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DB" w:rsidRPr="001920DB" w:rsidRDefault="004C2CC4" w:rsidP="001920DB">
      <w:pPr>
        <w:spacing w:after="120"/>
        <w:jc w:val="center"/>
        <w:rPr>
          <w:b/>
        </w:rPr>
      </w:pPr>
      <w:r>
        <w:rPr>
          <w:b/>
        </w:rPr>
        <w:t>Comprendre</w:t>
      </w:r>
    </w:p>
    <w:p w:rsidR="004C2CC4" w:rsidRDefault="00E4435C" w:rsidP="004C2CC4">
      <w:pPr>
        <w:spacing w:after="120"/>
        <w:jc w:val="center"/>
        <w:rPr>
          <w:b/>
        </w:rPr>
      </w:pPr>
      <w:r>
        <w:rPr>
          <w:b/>
        </w:rPr>
        <w:t>L</w:t>
      </w:r>
      <w:r w:rsidR="004C2CC4">
        <w:rPr>
          <w:b/>
        </w:rPr>
        <w:t>e jour du Sabbat</w:t>
      </w:r>
    </w:p>
    <w:p w:rsidR="004C2CC4" w:rsidRDefault="004C2CC4" w:rsidP="004C2CC4">
      <w:pPr>
        <w:spacing w:after="120"/>
        <w:jc w:val="center"/>
        <w:rPr>
          <w:b/>
        </w:rPr>
      </w:pPr>
    </w:p>
    <w:p w:rsidR="004C2CC4" w:rsidRPr="004C2CC4" w:rsidRDefault="004C2CC4" w:rsidP="004C2CC4">
      <w:pPr>
        <w:spacing w:after="120"/>
        <w:jc w:val="both"/>
      </w:pPr>
      <w:r>
        <w:t>Le dimanche, premier jour de la semaine, est généralement accepté comme étant le « jour du Seigneur » ou Sabbat chrétien. Mais est-ce que la Bible enseigne que le Sabbat a été transféré du septième au premier jour de la semaine? Est-ce que la loi du Sabbat dans l’Ancien Testament a été « clouée à la croix »? Est-ce que le Nouveau Testament e</w:t>
      </w:r>
      <w:r w:rsidR="00C7195A">
        <w:t>nseigne aux chrétiens d’adorer Dieu</w:t>
      </w:r>
      <w:r>
        <w:t xml:space="preserve"> le dimanche? Dieu ordonne : « Souviens-toi du jour de repos, pour le sanctifier. » Comment ce commandement s’applique-t-il aux croyants de la nouvelle alliance? </w:t>
      </w:r>
    </w:p>
    <w:p w:rsidR="001920DB" w:rsidRDefault="001920DB" w:rsidP="004C2CC4">
      <w:pPr>
        <w:spacing w:after="120"/>
        <w:rPr>
          <w:b/>
        </w:rPr>
      </w:pPr>
    </w:p>
    <w:p w:rsidR="004C2CC4" w:rsidRDefault="004C2CC4" w:rsidP="004C2CC4">
      <w:pPr>
        <w:spacing w:after="120"/>
        <w:jc w:val="center"/>
        <w:rPr>
          <w:b/>
        </w:rPr>
      </w:pPr>
      <w:r>
        <w:rPr>
          <w:b/>
        </w:rPr>
        <w:t>Partie 1</w:t>
      </w:r>
    </w:p>
    <w:p w:rsidR="004C2CC4" w:rsidRDefault="004C2CC4" w:rsidP="004C2CC4">
      <w:pPr>
        <w:spacing w:after="120"/>
        <w:jc w:val="center"/>
        <w:rPr>
          <w:b/>
        </w:rPr>
      </w:pPr>
      <w:r>
        <w:rPr>
          <w:b/>
        </w:rPr>
        <w:t>Est-ce qu’un chrétien devrait observer</w:t>
      </w:r>
    </w:p>
    <w:p w:rsidR="004C2CC4" w:rsidRDefault="004C2CC4" w:rsidP="004C2CC4">
      <w:pPr>
        <w:spacing w:after="120"/>
        <w:jc w:val="center"/>
        <w:rPr>
          <w:b/>
        </w:rPr>
      </w:pPr>
      <w:proofErr w:type="gramStart"/>
      <w:r>
        <w:rPr>
          <w:b/>
        </w:rPr>
        <w:t>le</w:t>
      </w:r>
      <w:proofErr w:type="gramEnd"/>
      <w:r>
        <w:rPr>
          <w:b/>
        </w:rPr>
        <w:t xml:space="preserve"> Sabbat du septième </w:t>
      </w:r>
      <w:r w:rsidRPr="004C2CC4">
        <w:rPr>
          <w:b/>
        </w:rPr>
        <w:t>jour</w:t>
      </w:r>
      <w:r>
        <w:rPr>
          <w:b/>
        </w:rPr>
        <w:t>?</w:t>
      </w:r>
    </w:p>
    <w:p w:rsidR="00711482" w:rsidRPr="00E4435C" w:rsidRDefault="004C2CC4" w:rsidP="004C2CC4">
      <w:pPr>
        <w:spacing w:after="120"/>
      </w:pPr>
      <w:r w:rsidRPr="00E4435C">
        <w:t>Le temps est très important</w:t>
      </w:r>
      <w:r w:rsidR="0018355F" w:rsidRPr="00E4435C">
        <w:t xml:space="preserve"> pour Dieu. La Bible parle beaucoup du temps. Voici un exemple : le livre de Daniel prédit qu’un jour il y aurait une puissance sur la terre dotée d’une telle autorité qu’elle tenterait éventuellement de changer le temps! Il ya de nombreuses prophéties importantes dans le livre de Daniel. Jetons un coup d’œil sur celle dans Daniel 7 qui concerne quatre grands empires régnant sur le monde. Ces royaumes ne sont pas de Dieu. Ils appartiennent au monde. Ils sont de Satan. 2 Corinthiens 4</w:t>
      </w:r>
      <w:r w:rsidR="00F278D3" w:rsidRPr="00E4435C">
        <w:t>:4 dit que Satan est le « dieu de ce siècle ». Son trône est ici.</w:t>
      </w:r>
    </w:p>
    <w:p w:rsidR="00711482" w:rsidRPr="00E4435C" w:rsidRDefault="00711482" w:rsidP="004C2CC4">
      <w:pPr>
        <w:spacing w:after="120"/>
      </w:pPr>
    </w:p>
    <w:p w:rsidR="00570406" w:rsidRPr="00E4435C" w:rsidRDefault="00711482" w:rsidP="004C2CC4">
      <w:pPr>
        <w:spacing w:after="120"/>
      </w:pPr>
      <w:r w:rsidRPr="00E4435C">
        <w:t>Et, parmi ces quatre royaumes mondiaux, Daniel</w:t>
      </w:r>
      <w:r w:rsidR="001920DB" w:rsidRPr="00E4435C">
        <w:t xml:space="preserve"> </w:t>
      </w:r>
      <w:r w:rsidRPr="00E4435C">
        <w:t xml:space="preserve"> 7 parle d’un système de gouvernement qui tente de faire quelque chose d’incroyable. </w:t>
      </w:r>
      <w:r w:rsidR="00570406" w:rsidRPr="00E4435C">
        <w:t>Lisons le verset 25 :</w:t>
      </w:r>
    </w:p>
    <w:p w:rsidR="00711482" w:rsidRPr="00E4435C" w:rsidRDefault="00570406" w:rsidP="004C2CC4">
      <w:pPr>
        <w:spacing w:after="120"/>
      </w:pPr>
      <w:r w:rsidRPr="00E4435C">
        <w:t>« Il prononcera  des paroles contre le Très-Haut, il opprimera les saints du Très-Haut, et il espérera changer les temps et la loi… »</w:t>
      </w:r>
    </w:p>
    <w:p w:rsidR="00570406" w:rsidRPr="00E4435C" w:rsidRDefault="00570406" w:rsidP="004C2CC4">
      <w:pPr>
        <w:spacing w:after="120"/>
      </w:pPr>
    </w:p>
    <w:p w:rsidR="00570406" w:rsidRPr="00E4435C" w:rsidRDefault="00570406" w:rsidP="004C2CC4">
      <w:pPr>
        <w:spacing w:after="120"/>
      </w:pPr>
      <w:r w:rsidRPr="00E4435C">
        <w:t xml:space="preserve">Qu’est-ce que cela veut dire qu’un système de gouvernement </w:t>
      </w:r>
      <w:r w:rsidR="00543FC0" w:rsidRPr="00E4435C">
        <w:t>«espérera changer les temps et la loi »? Voici trois exemples :</w:t>
      </w:r>
    </w:p>
    <w:p w:rsidR="00543FC0" w:rsidRPr="00E4435C" w:rsidRDefault="00543FC0" w:rsidP="004C2CC4">
      <w:pPr>
        <w:spacing w:after="120"/>
      </w:pPr>
      <w:r w:rsidRPr="00E4435C">
        <w:t>. Dieu commence Son année au printemps, mais ce système de gouvernement prophétisé dans Daniel 7:25</w:t>
      </w:r>
      <w:r w:rsidR="00F97C15" w:rsidRPr="00E4435C">
        <w:t xml:space="preserve"> commence sa nouvelle année en plein hiver.</w:t>
      </w:r>
    </w:p>
    <w:p w:rsidR="00F97C15" w:rsidRPr="00E4435C" w:rsidRDefault="00F97C15" w:rsidP="004C2CC4">
      <w:pPr>
        <w:spacing w:after="120"/>
      </w:pPr>
      <w:r w:rsidRPr="00E4435C">
        <w:t>. Dieu commence Ses mois à la nouvelle lune, mais ce système de gouvernement commence ses mois à n’importe quel moment, indépendamment de quelque observation lunaire.</w:t>
      </w:r>
    </w:p>
    <w:p w:rsidR="00F97C15" w:rsidRPr="00E4435C" w:rsidRDefault="00F97C15" w:rsidP="004C2CC4">
      <w:pPr>
        <w:spacing w:after="120"/>
      </w:pPr>
      <w:r w:rsidRPr="00E4435C">
        <w:t>. Dieu commence Sa journée autour du lever du soleil, mais ce système de gouvernement commence sa journée au milieu de la nuit.</w:t>
      </w:r>
    </w:p>
    <w:p w:rsidR="004013F0" w:rsidRPr="00E4435C" w:rsidRDefault="0056107B" w:rsidP="004C2CC4">
      <w:pPr>
        <w:spacing w:after="120"/>
      </w:pPr>
      <w:r w:rsidRPr="00E4435C">
        <w:t xml:space="preserve">  </w:t>
      </w:r>
    </w:p>
    <w:p w:rsidR="00737CB9" w:rsidRPr="00E4435C" w:rsidRDefault="004013F0" w:rsidP="00737CB9">
      <w:pPr>
        <w:spacing w:after="120"/>
      </w:pPr>
      <w:r w:rsidRPr="00E4435C">
        <w:t xml:space="preserve">Dieu a Sa façon de calculer le temps, mais (résultant de ce système qui a été prophétisé dans Daniel) le monde a créé un </w:t>
      </w:r>
      <w:r w:rsidR="00737CB9" w:rsidRPr="00E4435C">
        <w:t>système contrefait pour calculer le temps. Et tant de ce système contrefait tourne autour de quel jour dev</w:t>
      </w:r>
      <w:r w:rsidR="00E668D9" w:rsidRPr="00E4435C">
        <w:t>rait être observé</w:t>
      </w:r>
      <w:r w:rsidR="00737CB9" w:rsidRPr="00E4435C">
        <w:t xml:space="preserve"> saintement par les croyants du grand Dieu de la Bible.</w:t>
      </w:r>
    </w:p>
    <w:p w:rsidR="00422F70" w:rsidRPr="00E4435C" w:rsidRDefault="00422F70" w:rsidP="00737CB9">
      <w:pPr>
        <w:spacing w:after="120"/>
      </w:pPr>
    </w:p>
    <w:p w:rsidR="00E5344A" w:rsidRPr="00E4435C" w:rsidRDefault="00422F70" w:rsidP="00737CB9">
      <w:pPr>
        <w:spacing w:after="120"/>
      </w:pPr>
      <w:r w:rsidRPr="00E4435C">
        <w:t xml:space="preserve">Il est important qu’un chrétien sache si Dieu exige ou non que les chrétiens observent un jour de repos. Et s’Il l’exige, de quel jour s’agit-il? Est-ce le vendredi comme la plupart des musulmans le croient? </w:t>
      </w:r>
      <w:r w:rsidR="00E5344A" w:rsidRPr="00E4435C">
        <w:t>Est-ce le dimanche comme la plup</w:t>
      </w:r>
      <w:r w:rsidRPr="00E4435C">
        <w:t>art des chrétiens</w:t>
      </w:r>
      <w:r w:rsidR="00E5344A" w:rsidRPr="00E4435C">
        <w:t xml:space="preserve"> le croient? Est-ce le samedi qui devrait être observé seulement par les Juifs comme la plupart des gens le croient? Ou est-ce que le jour de repos de Dieu pourrait être n’importe quel jour de la semaine de votre choix?</w:t>
      </w:r>
    </w:p>
    <w:p w:rsidR="00E5344A" w:rsidRPr="00E4435C" w:rsidRDefault="00E5344A" w:rsidP="00737CB9">
      <w:pPr>
        <w:spacing w:after="120"/>
      </w:pPr>
    </w:p>
    <w:p w:rsidR="00B34227" w:rsidRPr="00E4435C" w:rsidRDefault="00C979CD" w:rsidP="00737CB9">
      <w:pPr>
        <w:spacing w:after="120"/>
      </w:pPr>
      <w:r w:rsidRPr="00E4435C">
        <w:t xml:space="preserve">S’il-vous-plaît, demandez-vous la question suivante : « Est-ce que je vais voir dans la Bible seulement pour « prouver » ce que je crois déjà? Ou est-ce que je cherche dans la Bible la vérité que Dieu a donnée? » Nous devrions avoir faim et soif de droiture. Nous ne devrions jamais procéder machinalement </w:t>
      </w:r>
      <w:r w:rsidR="00CF669A" w:rsidRPr="00E4435C">
        <w:t>en ce qui concerne</w:t>
      </w:r>
      <w:r w:rsidRPr="00E4435C">
        <w:t xml:space="preserve"> l’étude de la Bible afin de justifier quelque position. Espérons-le, vous avez un amour sincère pour la vérité. Espérons-le, vous avez la volonté de changer ce que vous croyez si vous découvrez que vous êtes dans l’erreur.</w:t>
      </w:r>
    </w:p>
    <w:p w:rsidR="00B34227" w:rsidRPr="00E4435C" w:rsidRDefault="00B34227" w:rsidP="00737CB9">
      <w:pPr>
        <w:spacing w:after="120"/>
      </w:pPr>
    </w:p>
    <w:p w:rsidR="00B34227" w:rsidRPr="00E4435C" w:rsidRDefault="00B34227" w:rsidP="00737CB9">
      <w:pPr>
        <w:spacing w:after="120"/>
      </w:pPr>
      <w:r w:rsidRPr="00E4435C">
        <w:t>Ainsi, tout le monde dans la chrétienté est d’accord que le Sabbat du septième jour a été créé par Dieu. Et la plupart sont d’accord que les jours de Dieu commencent et se terminent autour du coucher du soleil – pas à minuit.</w:t>
      </w:r>
    </w:p>
    <w:p w:rsidR="00B34227" w:rsidRPr="00E4435C" w:rsidRDefault="00B34227" w:rsidP="00737CB9">
      <w:pPr>
        <w:spacing w:after="120"/>
      </w:pPr>
    </w:p>
    <w:p w:rsidR="00B34227" w:rsidRPr="00E4435C" w:rsidRDefault="00B11474" w:rsidP="00737CB9">
      <w:pPr>
        <w:spacing w:after="120"/>
      </w:pPr>
      <w:r w:rsidRPr="00E4435C">
        <w:t>Lisons Genèse 2 :2-3 :</w:t>
      </w:r>
    </w:p>
    <w:p w:rsidR="00B11474" w:rsidRPr="00E4435C" w:rsidRDefault="00B11474" w:rsidP="00737CB9">
      <w:pPr>
        <w:spacing w:after="120"/>
      </w:pPr>
      <w:r w:rsidRPr="00E4435C">
        <w:t>Dieu acheva au septième jour son œuvre, qu’il avait faite</w:t>
      </w:r>
      <w:r w:rsidR="006A0D2E" w:rsidRPr="00E4435C">
        <w:t>; et il se reposa au septième jour de toute son œuvre, qu’il avait faite. Dieu bénit le septième jour, et il se sanctifia, parce qu’en ce jour il se reposa de toute son œuvre qu’il avait créée en la faisant.</w:t>
      </w:r>
    </w:p>
    <w:p w:rsidR="006A0D2E" w:rsidRPr="00E4435C" w:rsidRDefault="006A0D2E" w:rsidP="00737CB9">
      <w:pPr>
        <w:spacing w:after="120"/>
      </w:pPr>
    </w:p>
    <w:p w:rsidR="006A0D2E" w:rsidRPr="00E4435C" w:rsidRDefault="006A0D2E" w:rsidP="00737CB9">
      <w:pPr>
        <w:spacing w:after="120"/>
      </w:pPr>
      <w:r w:rsidRPr="00E4435C">
        <w:t xml:space="preserve">Remarquez que Dieu a béni le Sabbat du septième jour. Et Il l’a sanctifié. Donc, nous voyons que le Sabbat hebdomadaire a été créé par Dieu au cours de la première semaine de la Création – bien avant que Moïse fut allé au Mont Sinaï afin de communiquer avec Dieu. Le Sabbat existait </w:t>
      </w:r>
      <w:r w:rsidR="0022291C" w:rsidRPr="00E4435C">
        <w:t>avant que le Dix Commandements aient été</w:t>
      </w:r>
      <w:r w:rsidRPr="00E4435C">
        <w:t xml:space="preserve"> donnés au peuple israélite.</w:t>
      </w:r>
    </w:p>
    <w:p w:rsidR="006A0D2E" w:rsidRPr="00E4435C" w:rsidRDefault="006A0D2E" w:rsidP="00737CB9">
      <w:pPr>
        <w:spacing w:after="120"/>
      </w:pPr>
    </w:p>
    <w:p w:rsidR="006A0D2E" w:rsidRPr="00E4435C" w:rsidRDefault="006A0D2E" w:rsidP="00737CB9">
      <w:pPr>
        <w:spacing w:after="120"/>
      </w:pPr>
      <w:r w:rsidRPr="00E4435C">
        <w:t>Maintenant, lisons Genèse 1:5 : « Il y eut un soir, et il y eut un matin : ce fut le premier jour. » En d’autres mots, le début des jours de Dieu commençait à la partie sombre du jour, c’est-à-dire, autour du coucher du soleil.</w:t>
      </w:r>
    </w:p>
    <w:p w:rsidR="00F75565" w:rsidRPr="00E4435C" w:rsidRDefault="00F75565" w:rsidP="00737CB9">
      <w:pPr>
        <w:spacing w:after="120"/>
      </w:pPr>
    </w:p>
    <w:p w:rsidR="00F75565" w:rsidRPr="00E4435C" w:rsidRDefault="00F75565" w:rsidP="00737CB9">
      <w:pPr>
        <w:spacing w:after="120"/>
      </w:pPr>
      <w:r w:rsidRPr="00E4435C">
        <w:t>Plus loin dans la Torah, nous voyons que Dieu enseigne aux Hébreux quand le jour commence. Lévitique 23 :32 dit : Dès le soir… jusqu’au soir suivant, vous célébrerez votre sabbat. »</w:t>
      </w:r>
    </w:p>
    <w:p w:rsidR="00024DD6" w:rsidRPr="00E4435C" w:rsidRDefault="00024DD6" w:rsidP="00737CB9">
      <w:pPr>
        <w:spacing w:after="120"/>
      </w:pPr>
    </w:p>
    <w:p w:rsidR="00024DD6" w:rsidRPr="00E4435C" w:rsidRDefault="00024DD6" w:rsidP="00737CB9">
      <w:pPr>
        <w:spacing w:after="120"/>
        <w:rPr>
          <w:color w:val="000000" w:themeColor="text1"/>
        </w:rPr>
      </w:pPr>
      <w:r w:rsidRPr="00E4435C">
        <w:rPr>
          <w:color w:val="000000" w:themeColor="text1"/>
        </w:rPr>
        <w:t xml:space="preserve">Il est également intéressant de noter que Dieu n’a nommé qu’un seul jour de la semaine – le Sabbat. Il n’a pas donné de nom aux six autres jours de la semaine. La Bible fait référence à ces jours seulement comme premier jour, deuxième jour, troisième jour, etc. Les noms que portent les jours aujourd’hui sont ceux que l’homme leur a donnés. Par exemple, le lundi doit son nom à la lune. Le septième jour de la semaine est tellement spécial que Dieu l’a nommé Lui-même. </w:t>
      </w:r>
    </w:p>
    <w:p w:rsidR="00024DD6" w:rsidRPr="00E4435C" w:rsidRDefault="00024DD6" w:rsidP="00737CB9">
      <w:pPr>
        <w:spacing w:after="120"/>
      </w:pPr>
    </w:p>
    <w:p w:rsidR="0025131B" w:rsidRPr="00E4435C" w:rsidRDefault="00024DD6" w:rsidP="00737CB9">
      <w:pPr>
        <w:spacing w:after="120"/>
      </w:pPr>
      <w:r w:rsidRPr="00E4435C">
        <w:t>Il est vraiment fasc</w:t>
      </w:r>
      <w:r w:rsidR="001C0733" w:rsidRPr="00E4435C">
        <w:t>inant de voir comment le mot « S</w:t>
      </w:r>
      <w:r w:rsidRPr="00E4435C">
        <w:t>abbat » s’est transposé dans les langues couramment parlées dans le monde aujourd’hui. Il est à noter que la langue anglaise n’est pas typique dans sa façon de nommer le septième jour de la semaine. Ainsi, en anglais, le mot samedi doit son nom au dieu Saturne. Plusieurs autres langues n’ont pas recours à quelque nom artificiel comme le jour de Saturne pour le septième jour de la semaine. A la place, elles utilisent le</w:t>
      </w:r>
      <w:r w:rsidR="001C0733" w:rsidRPr="00E4435C">
        <w:t xml:space="preserve"> mot « S</w:t>
      </w:r>
      <w:r w:rsidRPr="00E4435C">
        <w:t>abbat » pour nommer le septième jour de la semaine.</w:t>
      </w:r>
    </w:p>
    <w:p w:rsidR="0025131B" w:rsidRPr="00E4435C" w:rsidRDefault="0025131B" w:rsidP="00737CB9">
      <w:pPr>
        <w:spacing w:after="120"/>
      </w:pPr>
    </w:p>
    <w:p w:rsidR="0025131B" w:rsidRPr="00E4435C" w:rsidRDefault="0025131B" w:rsidP="00737CB9">
      <w:pPr>
        <w:spacing w:after="120"/>
      </w:pPr>
      <w:r w:rsidRPr="00E4435C">
        <w:t xml:space="preserve">Par exemple, si vous parlez à une personne, dont la langue est l’espagnol, de la rencontrer plus tard dans la semaine, vous diriez : « Je vous rencontrerai </w:t>
      </w:r>
      <w:proofErr w:type="spellStart"/>
      <w:r w:rsidRPr="00E4435C">
        <w:rPr>
          <w:i/>
        </w:rPr>
        <w:t>sabado</w:t>
      </w:r>
      <w:proofErr w:type="spellEnd"/>
      <w:r w:rsidRPr="00E4435C">
        <w:t xml:space="preserve"> à 7h00 </w:t>
      </w:r>
      <w:proofErr w:type="spellStart"/>
      <w:r w:rsidRPr="00E4435C">
        <w:t>a.m</w:t>
      </w:r>
      <w:proofErr w:type="spellEnd"/>
      <w:r w:rsidRPr="00E4435C">
        <w:t xml:space="preserve">. » Ils appellent le septième jour de la semaine </w:t>
      </w:r>
      <w:proofErr w:type="spellStart"/>
      <w:r w:rsidRPr="00E4435C">
        <w:rPr>
          <w:i/>
        </w:rPr>
        <w:t>sabado</w:t>
      </w:r>
      <w:proofErr w:type="spellEnd"/>
      <w:r w:rsidRPr="00E4435C">
        <w:t>.</w:t>
      </w:r>
    </w:p>
    <w:p w:rsidR="0025131B" w:rsidRPr="00E4435C" w:rsidRDefault="0025131B" w:rsidP="00737CB9">
      <w:pPr>
        <w:spacing w:after="120"/>
      </w:pPr>
    </w:p>
    <w:p w:rsidR="00A06F81" w:rsidRPr="00E4435C" w:rsidRDefault="0025131B" w:rsidP="00737CB9">
      <w:pPr>
        <w:spacing w:after="120"/>
      </w:pPr>
      <w:r w:rsidRPr="00E4435C">
        <w:t xml:space="preserve">Voici des </w:t>
      </w:r>
      <w:r w:rsidR="00A06F81" w:rsidRPr="00E4435C">
        <w:t>exemples provenant d’autres langues :</w:t>
      </w:r>
    </w:p>
    <w:p w:rsidR="00A06F81" w:rsidRPr="00E4435C" w:rsidRDefault="00A06F81" w:rsidP="00737CB9">
      <w:pPr>
        <w:spacing w:after="120"/>
      </w:pPr>
      <w:r w:rsidRPr="00E4435C">
        <w:t xml:space="preserve">Italien : </w:t>
      </w:r>
      <w:r w:rsidRPr="00E4435C">
        <w:rPr>
          <w:i/>
        </w:rPr>
        <w:t>Sabato</w:t>
      </w:r>
    </w:p>
    <w:p w:rsidR="00A06F81" w:rsidRPr="00E4435C" w:rsidRDefault="00A06F81" w:rsidP="00737CB9">
      <w:pPr>
        <w:spacing w:after="120"/>
      </w:pPr>
      <w:r w:rsidRPr="00E4435C">
        <w:t xml:space="preserve">Arabe : </w:t>
      </w:r>
      <w:proofErr w:type="spellStart"/>
      <w:r w:rsidRPr="00E4435C">
        <w:rPr>
          <w:i/>
        </w:rPr>
        <w:t>Sabet</w:t>
      </w:r>
      <w:proofErr w:type="spellEnd"/>
    </w:p>
    <w:p w:rsidR="00A06F81" w:rsidRPr="00E4435C" w:rsidRDefault="00A06F81" w:rsidP="00737CB9">
      <w:pPr>
        <w:spacing w:after="120"/>
        <w:rPr>
          <w:i/>
        </w:rPr>
      </w:pPr>
      <w:r w:rsidRPr="00E4435C">
        <w:t xml:space="preserve">Arménien : </w:t>
      </w:r>
      <w:proofErr w:type="spellStart"/>
      <w:r w:rsidRPr="00E4435C">
        <w:rPr>
          <w:i/>
        </w:rPr>
        <w:t>Shabat</w:t>
      </w:r>
      <w:proofErr w:type="spellEnd"/>
    </w:p>
    <w:p w:rsidR="00A06F81" w:rsidRPr="00E4435C" w:rsidRDefault="00A06F81" w:rsidP="00737CB9">
      <w:pPr>
        <w:spacing w:after="120"/>
      </w:pPr>
      <w:r w:rsidRPr="00E4435C">
        <w:t xml:space="preserve">Polonais, Slovaque,  Tchèque : </w:t>
      </w:r>
      <w:proofErr w:type="spellStart"/>
      <w:r w:rsidRPr="00E4435C">
        <w:rPr>
          <w:i/>
        </w:rPr>
        <w:t>Sobota</w:t>
      </w:r>
      <w:proofErr w:type="spellEnd"/>
    </w:p>
    <w:p w:rsidR="00A06F81" w:rsidRPr="00E4435C" w:rsidRDefault="00A06F81" w:rsidP="00737CB9">
      <w:pPr>
        <w:spacing w:after="120"/>
        <w:rPr>
          <w:i/>
        </w:rPr>
      </w:pPr>
      <w:r w:rsidRPr="00E4435C">
        <w:t xml:space="preserve">Croate : </w:t>
      </w:r>
      <w:proofErr w:type="spellStart"/>
      <w:r w:rsidRPr="00E4435C">
        <w:rPr>
          <w:i/>
        </w:rPr>
        <w:t>Subota</w:t>
      </w:r>
      <w:proofErr w:type="spellEnd"/>
    </w:p>
    <w:p w:rsidR="00A06F81" w:rsidRPr="00E4435C" w:rsidRDefault="00A06F81" w:rsidP="00737CB9">
      <w:pPr>
        <w:spacing w:after="120"/>
        <w:rPr>
          <w:i/>
        </w:rPr>
      </w:pPr>
      <w:r w:rsidRPr="00E4435C">
        <w:t xml:space="preserve">Russe : </w:t>
      </w:r>
      <w:proofErr w:type="spellStart"/>
      <w:r w:rsidRPr="00E4435C">
        <w:rPr>
          <w:i/>
        </w:rPr>
        <w:t>Subbota</w:t>
      </w:r>
      <w:proofErr w:type="spellEnd"/>
    </w:p>
    <w:p w:rsidR="00A06F81" w:rsidRPr="00E4435C" w:rsidRDefault="00A06F81" w:rsidP="00737CB9">
      <w:pPr>
        <w:spacing w:after="120"/>
        <w:rPr>
          <w:i/>
        </w:rPr>
      </w:pPr>
    </w:p>
    <w:p w:rsidR="00A06F81" w:rsidRPr="00E4435C" w:rsidRDefault="00A06F81" w:rsidP="00737CB9">
      <w:pPr>
        <w:spacing w:after="120"/>
      </w:pPr>
      <w:r w:rsidRPr="00E4435C">
        <w:t>Maintenant, examinons si le Sabbat de Dieu a été éliminé ou changé. Nous commençons notre enquête en observant la vie de Jésus. Voyons Marc 1 :38-39 :</w:t>
      </w:r>
    </w:p>
    <w:p w:rsidR="00A06F81" w:rsidRPr="00E4435C" w:rsidRDefault="00A06F81" w:rsidP="00737CB9">
      <w:pPr>
        <w:spacing w:after="120"/>
      </w:pPr>
      <w:r w:rsidRPr="00E4435C">
        <w:t>« Il leur répondit : Allons ailleurs, dans les bourgades voisines, afin que j’y prêche aussi; car c’est pour cela que je suis sorti. Et Il alla prêcher dans les synagogues, par toute la Galilée, et Il chassa les démons. »</w:t>
      </w:r>
    </w:p>
    <w:p w:rsidR="00A06F81" w:rsidRPr="00E4435C" w:rsidRDefault="00A06F81" w:rsidP="00737CB9">
      <w:pPr>
        <w:spacing w:after="120"/>
      </w:pPr>
    </w:p>
    <w:p w:rsidR="005D5694" w:rsidRPr="00E4435C" w:rsidRDefault="00A06F81" w:rsidP="00737CB9">
      <w:pPr>
        <w:spacing w:after="120"/>
      </w:pPr>
      <w:r w:rsidRPr="00E4435C">
        <w:t>Nous avons la confirmation de ceci dans Luc 4 :16</w:t>
      </w:r>
      <w:r w:rsidR="00A9426B" w:rsidRPr="00E4435C">
        <w:t xml:space="preserve"> que Jésus a prêché</w:t>
      </w:r>
      <w:r w:rsidR="005D5694" w:rsidRPr="00E4435C">
        <w:t xml:space="preserve"> dans les synagogues. Eh bien, si Jésus a prêché dans les synagogues, au cours de quel jour pensez-vous qu’Il a prêché dans ces synagogues? Au cours du Sabbat, bien sûr. S’Il avait prêché dans une synagogue pendant un autre jour que le Sabbat du septième jour, elle aurait probablement été vide. Quelqu’un pourrait dire : «Bien sûr qu’Il a prêché dans les synagogues pendant le Sabbat parce que c’était à ce moment-là que les Juifs étaient dans ces synagogues. Il devait y aller le jour du Sabbat car Il n’aurait pas pu être avec les gens. »</w:t>
      </w:r>
    </w:p>
    <w:p w:rsidR="005D5694" w:rsidRPr="00E4435C" w:rsidRDefault="005D5694" w:rsidP="00737CB9">
      <w:pPr>
        <w:spacing w:after="120"/>
      </w:pPr>
    </w:p>
    <w:p w:rsidR="005D5694" w:rsidRPr="00E4435C" w:rsidRDefault="005D5694" w:rsidP="00737CB9">
      <w:pPr>
        <w:spacing w:after="120"/>
      </w:pPr>
      <w:r w:rsidRPr="00E4435C">
        <w:t>Continuons de lire.</w:t>
      </w:r>
    </w:p>
    <w:p w:rsidR="005D5694" w:rsidRPr="00E4435C" w:rsidRDefault="005D5694" w:rsidP="00737CB9">
      <w:pPr>
        <w:spacing w:after="120"/>
      </w:pPr>
    </w:p>
    <w:p w:rsidR="00964C87" w:rsidRPr="00E4435C" w:rsidRDefault="005D5694" w:rsidP="00737CB9">
      <w:pPr>
        <w:spacing w:after="120"/>
      </w:pPr>
      <w:r w:rsidRPr="00E4435C">
        <w:t>Dans Marc 2 :23, nous découvrons un incident pendant lequel les disciples de Jésus marchaient</w:t>
      </w:r>
      <w:r w:rsidR="00964C87" w:rsidRPr="00E4435C">
        <w:t xml:space="preserve"> dans un </w:t>
      </w:r>
      <w:proofErr w:type="gramStart"/>
      <w:r w:rsidR="00964C87" w:rsidRPr="00E4435C">
        <w:t>champs</w:t>
      </w:r>
      <w:proofErr w:type="gramEnd"/>
      <w:r w:rsidR="00964C87" w:rsidRPr="00E4435C">
        <w:t xml:space="preserve"> de blé et ils commencèrent à arracher les grains et à les manger sur place. Ce geste leur attira la condamnation des chefs religieux qui dirent que les disciples faisaient quelque chose de mal. Et remarquez ce que Jésus dit en réaction dans les versets 27 et 28 : </w:t>
      </w:r>
    </w:p>
    <w:p w:rsidR="007A7F04" w:rsidRPr="00E4435C" w:rsidRDefault="00964C87" w:rsidP="00737CB9">
      <w:pPr>
        <w:spacing w:after="120"/>
      </w:pPr>
      <w:r w:rsidRPr="00E4435C">
        <w:t>« Puis il leur dit : Le sabbat a été fait pour l’homme, et non l’homme pour le sabbat, de sorte que le Fils de l’homme est maître du sabbat. »</w:t>
      </w:r>
    </w:p>
    <w:p w:rsidR="007A7F04" w:rsidRPr="00E4435C" w:rsidRDefault="007A7F04" w:rsidP="00737CB9">
      <w:pPr>
        <w:spacing w:after="120"/>
      </w:pPr>
    </w:p>
    <w:p w:rsidR="007A7F04" w:rsidRPr="00E4435C" w:rsidRDefault="007A7F04" w:rsidP="00737CB9">
      <w:pPr>
        <w:spacing w:after="120"/>
      </w:pPr>
      <w:r w:rsidRPr="00E4435C">
        <w:t>Est-ce que Jésus a dit : « J’ai le pouvoir de supprimer le Sabba</w:t>
      </w:r>
      <w:r w:rsidR="007B0612" w:rsidRPr="00E4435C">
        <w:t>t? » Est-</w:t>
      </w:r>
      <w:r w:rsidRPr="00E4435C">
        <w:t>ce que Jésus a dit : « Le Sabbat sera bientôt supprimé après ma crucifixion et ma résurrection? » Non. Il a reconnu que le Sabbat existait! Et Il a fait remarquer qu’Il était le maître de ce jour!</w:t>
      </w:r>
    </w:p>
    <w:p w:rsidR="007A7F04" w:rsidRPr="00E4435C" w:rsidRDefault="007A7F04" w:rsidP="00737CB9">
      <w:pPr>
        <w:spacing w:after="120"/>
      </w:pPr>
    </w:p>
    <w:p w:rsidR="00F92124" w:rsidRPr="00E4435C" w:rsidRDefault="00766988" w:rsidP="00737CB9">
      <w:pPr>
        <w:spacing w:after="120"/>
      </w:pPr>
      <w:r w:rsidRPr="00E4435C">
        <w:t>Et cette déclaration que Jésus a faite ne devrait pas nous surprendre. Le premier chapitre de l’Évangile de Jean illustre comment Jésus a existé depuis l’éternité. Il n’a pas simplement commencé à exister à Bethléem lors de Sa naissance sur la terre. Tout comme Son père, Jésus a toujours existé. Il était vivant durant le Création et Il était et est le maître du Sabbat qui a été béni et sanctifié au cours de la semaine de la Création.</w:t>
      </w:r>
    </w:p>
    <w:p w:rsidR="00F92124" w:rsidRPr="00E4435C" w:rsidRDefault="00F92124" w:rsidP="00737CB9">
      <w:pPr>
        <w:spacing w:after="120"/>
      </w:pPr>
    </w:p>
    <w:p w:rsidR="0038624C" w:rsidRPr="00E4435C" w:rsidRDefault="00F92124" w:rsidP="00737CB9">
      <w:pPr>
        <w:spacing w:after="120"/>
      </w:pPr>
      <w:r w:rsidRPr="00E4435C">
        <w:t>Les chrétiens sont c</w:t>
      </w:r>
      <w:r w:rsidR="00EB77E7" w:rsidRPr="00E4435C">
        <w:t>onfondus par ce verset dans Marc 23</w:t>
      </w:r>
      <w:r w:rsidRPr="00E4435C">
        <w:t>, pensant que Jésus supprimait ou annulait quelque commandement de l’Ancien Testament que Ses disciples avaient enfreint. Il n’y a pas de commandement biblique que les disciples on</w:t>
      </w:r>
      <w:r w:rsidR="00EB77E7" w:rsidRPr="00E4435C">
        <w:t>t</w:t>
      </w:r>
      <w:r w:rsidRPr="00E4435C">
        <w:t xml:space="preserve"> enfreint en arrachant le grain tout comme il n’y avait pas de comma</w:t>
      </w:r>
      <w:r w:rsidR="0038624C" w:rsidRPr="00E4435C">
        <w:t>ndement biblique que l’homme boi</w:t>
      </w:r>
      <w:r w:rsidRPr="00E4435C">
        <w:t>teux a enfreint en transportant son matelas ap</w:t>
      </w:r>
      <w:r w:rsidR="00EB77E7" w:rsidRPr="00E4435C">
        <w:t>rès que Jésus l’eut guéri. Les P</w:t>
      </w:r>
      <w:r w:rsidRPr="00E4435C">
        <w:t xml:space="preserve">harisiens parlaient de commandements </w:t>
      </w:r>
      <w:proofErr w:type="spellStart"/>
      <w:r w:rsidR="0038624C" w:rsidRPr="00E4435C">
        <w:rPr>
          <w:i/>
        </w:rPr>
        <w:t>extra-bibliques</w:t>
      </w:r>
      <w:proofErr w:type="spellEnd"/>
      <w:r w:rsidR="0038624C" w:rsidRPr="00E4435C">
        <w:t xml:space="preserve"> institués par les Pharisiens eux-mêmes. Jésus n’a jamais enfreint ou enseigné à enfreindre aucun des commandements bibliques mais Il a enseigné contre les commandements pharisaïques que les hommes ont ajoutés à la Parole de Dieu.</w:t>
      </w:r>
    </w:p>
    <w:p w:rsidR="0038624C" w:rsidRPr="00E4435C" w:rsidRDefault="0038624C" w:rsidP="00737CB9">
      <w:pPr>
        <w:spacing w:after="120"/>
      </w:pPr>
    </w:p>
    <w:p w:rsidR="00F92124" w:rsidRPr="00E4435C" w:rsidRDefault="0038624C" w:rsidP="00737CB9">
      <w:pPr>
        <w:spacing w:after="120"/>
      </w:pPr>
      <w:r w:rsidRPr="00E4435C">
        <w:t xml:space="preserve">Nous devons toujours nous souvenir que Jésus n’a jamais supprimé le Sabbat ni les Dix Commandements. Les désaccords que Jésus a eus avec </w:t>
      </w:r>
      <w:r w:rsidR="000B5223" w:rsidRPr="00E4435C">
        <w:t xml:space="preserve"> </w:t>
      </w:r>
      <w:r w:rsidRPr="00E4435C">
        <w:t xml:space="preserve">les chefs religieux </w:t>
      </w:r>
      <w:r w:rsidR="00A715F2" w:rsidRPr="00E4435C">
        <w:t>d</w:t>
      </w:r>
      <w:r w:rsidRPr="00E4435C">
        <w:t>e Son époque n’étaient JAMAIS à propos de Son désir de supprimer les enseignements de la Torah. Plutôt, les désaccords de Jésus avec les Pharisiens concernaient ce qu’ils avaient AJOUTÉ à la Torah. Il était grandement en désaccord avec les traditions des anciens. C’est pourquoi Il a dit que le Sabbat était fait pour l’homme et non l’homme pour le Sabbat. Les chefs religieux avaient fait du Sabbat un fardeau, tandis que Dieu l’avait destiné à être un délice.</w:t>
      </w:r>
    </w:p>
    <w:p w:rsidR="00941FC7" w:rsidRPr="00E4435C" w:rsidRDefault="00941FC7" w:rsidP="00737CB9">
      <w:pPr>
        <w:spacing w:after="120"/>
      </w:pPr>
    </w:p>
    <w:p w:rsidR="00941FC7" w:rsidRPr="00E4435C" w:rsidRDefault="00941FC7" w:rsidP="00737CB9">
      <w:pPr>
        <w:spacing w:after="120"/>
      </w:pPr>
      <w:r w:rsidRPr="00E4435C">
        <w:t>Pourquoi y a-t-il tant de confusion à propos de ceci dans les églises? Est-ce parce que nous lisons la Bible à partir d’un point de vue occidental et non-juif? Pourquoi les prêcheurs disent-ils que Jésus a aboli la loi tandis que les propres mots de Jésus étaient : « Ne croyez pas que je sois venu pour abolir la loi… je suis venu non pour</w:t>
      </w:r>
      <w:r w:rsidR="000B5223" w:rsidRPr="00E4435C">
        <w:t xml:space="preserve"> l’abolir, mais pour accomplir… tant que le ciel et la terre ne passeront point, il ne disparaîtra pas de la loi un seul iota… »</w:t>
      </w:r>
    </w:p>
    <w:p w:rsidR="00851228" w:rsidRPr="00E4435C" w:rsidRDefault="00851228" w:rsidP="00737CB9">
      <w:pPr>
        <w:spacing w:after="120"/>
      </w:pPr>
    </w:p>
    <w:p w:rsidR="00851228" w:rsidRPr="00E4435C" w:rsidRDefault="00851228" w:rsidP="00737CB9">
      <w:pPr>
        <w:spacing w:after="120"/>
      </w:pPr>
      <w:r w:rsidRPr="00E4435C">
        <w:t xml:space="preserve">Le mot « accomplir » en grec est </w:t>
      </w:r>
      <w:proofErr w:type="spellStart"/>
      <w:r w:rsidRPr="00E4435C">
        <w:rPr>
          <w:i/>
        </w:rPr>
        <w:t>pleroo</w:t>
      </w:r>
      <w:proofErr w:type="spellEnd"/>
      <w:r w:rsidRPr="00E4435C">
        <w:t xml:space="preserve"> (4137). Il signifie « prêcher pleinement ». Comment sommes-nous devenus si confus que tant de gens pensent que le mot « accomplir » veut dire la même chose que détruire? 1 Jean 3 :8 nous dit que c’est pour CETTE raison que le Fils de Dieu s’est manifesté à nous – voici – « Le Fils de Dieu a paru afin de détruire les œuvres</w:t>
      </w:r>
      <w:r w:rsidR="004F2280" w:rsidRPr="00E4435C">
        <w:t xml:space="preserve"> d</w:t>
      </w:r>
      <w:r w:rsidRPr="00E4435C">
        <w:t>u diable. » Comment avons-nous pu confondre cela et penser qu’Il est venu pour abolir la loi?</w:t>
      </w:r>
    </w:p>
    <w:p w:rsidR="00851228" w:rsidRPr="00E4435C" w:rsidRDefault="00851228" w:rsidP="00737CB9">
      <w:pPr>
        <w:spacing w:after="120"/>
      </w:pPr>
    </w:p>
    <w:p w:rsidR="00851228" w:rsidRPr="00E4435C" w:rsidRDefault="00851228" w:rsidP="00737CB9">
      <w:pPr>
        <w:spacing w:after="120"/>
      </w:pPr>
      <w:r w:rsidRPr="00E4435C">
        <w:t>Et maintenant, que Jésus dit-Il à propos du Sabbat dans l’avenir? Eh bien, Ses propres mots démontrent que Ses disciples observeraient le Sabbat en l’an 70 au moment de la destruction du Temple.</w:t>
      </w:r>
    </w:p>
    <w:p w:rsidR="00851228" w:rsidRPr="00E4435C" w:rsidRDefault="00851228" w:rsidP="00737CB9">
      <w:pPr>
        <w:spacing w:after="120"/>
      </w:pPr>
    </w:p>
    <w:p w:rsidR="009C7140" w:rsidRPr="00E4435C" w:rsidRDefault="009C7140" w:rsidP="00737CB9">
      <w:pPr>
        <w:spacing w:after="120"/>
      </w:pPr>
      <w:r w:rsidRPr="00E4435C">
        <w:t>Dans Matthieu 24 :20, Il dit : « Priez pour que votre fuite n’arrive pas en hiver, ni un jour de sabbat. »</w:t>
      </w:r>
    </w:p>
    <w:p w:rsidR="009C7140" w:rsidRPr="00E4435C" w:rsidRDefault="009C7140" w:rsidP="00737CB9">
      <w:pPr>
        <w:spacing w:after="120"/>
      </w:pPr>
    </w:p>
    <w:p w:rsidR="00DA5376" w:rsidRPr="00E4435C" w:rsidRDefault="00DA5376" w:rsidP="00737CB9">
      <w:pPr>
        <w:spacing w:after="120"/>
      </w:pPr>
      <w:r w:rsidRPr="00E4435C">
        <w:t>Ce verset, comme bien des prophéties dans la Bible, fut donné avec un accomplissement partiel qui était la destruction de Jérusalem en l’an 70. Mais Matthieu 24 est en fait une prophétie concernant l’accomplissement final au moment de l’apparition de l’antéchrist au cours de la grande tribulation. Nous savons que Matthieu 24 parle de la tribulation de la fin des temps (pas seulement des évènements de l’an 70) car dans le même chapitre, Il dit…</w:t>
      </w:r>
    </w:p>
    <w:p w:rsidR="00851228" w:rsidRPr="00E4435C" w:rsidRDefault="00DA5376" w:rsidP="00737CB9">
      <w:pPr>
        <w:spacing w:after="120"/>
      </w:pPr>
      <w:r w:rsidRPr="00E4435C">
        <w:t>1. « Car alors, la détresse sera si grande qu’il n’y en a point eu de pareille depuis le commencement du monde jusqu’à présent, et qu’il n’y en aura jamais. » (Verset 21). La destruction</w:t>
      </w:r>
      <w:r w:rsidR="009C7140" w:rsidRPr="00E4435C">
        <w:t xml:space="preserve"> </w:t>
      </w:r>
      <w:r w:rsidRPr="00E4435C">
        <w:t>de Jérusalem n’est pas la grande tribulation qui serait, comme Jésus l’a dit, le pire moment de tous les temps sur la planète terre.</w:t>
      </w:r>
    </w:p>
    <w:p w:rsidR="00DA5376" w:rsidRPr="00E4435C" w:rsidRDefault="00DA5376" w:rsidP="00737CB9">
      <w:pPr>
        <w:spacing w:after="120"/>
      </w:pPr>
      <w:r w:rsidRPr="00E4435C">
        <w:t>2. « Alors le signe du Fils de l’homme paraîtra dans le ciel, toutes les tribus de la terre se lamenteron</w:t>
      </w:r>
      <w:r w:rsidR="00C93805" w:rsidRPr="00E4435C">
        <w:t>t</w:t>
      </w:r>
      <w:r w:rsidRPr="00E4435C">
        <w:t>, et elles verront le Fils de l’homme venant sur les nuées du ciel… » (Verset 30). Ceci ne s’est jamais produit en l’an 70 car quand Jésus vient, il est écrit dans Apocalypse 6 :16 qu’ils diraient aux montagnes et aux rochers : « Tom</w:t>
      </w:r>
      <w:r w:rsidR="00C93805" w:rsidRPr="00E4435C">
        <w:t>bez sur nous, et cachez-nous devan</w:t>
      </w:r>
      <w:r w:rsidRPr="00E4435C">
        <w:t xml:space="preserve">t la face </w:t>
      </w:r>
      <w:r w:rsidR="00C93805" w:rsidRPr="00E4435C">
        <w:t>de celui qui est assis sur le trône et devant la colère de l’Agneau; car le grand jour de la colère est venu, et qui peut subsister? »</w:t>
      </w:r>
    </w:p>
    <w:p w:rsidR="00C93805" w:rsidRPr="00E4435C" w:rsidRDefault="00C93805" w:rsidP="00737CB9">
      <w:pPr>
        <w:spacing w:after="120"/>
      </w:pPr>
      <w:r w:rsidRPr="00E4435C">
        <w:t>Si les disciples de Jésus devaient conclure que Sa résurrection mettait fin à l’observance du Sabbat, Il n’aurait pas fait référence à l’observance du Sabbat par Ses disciples plus de trente ans après Sa résurrection, durant la destruction de Jérusalem et au cours de la grande tribulation plusieurs siècles après Sa résurrection, juste avant Sa seconde venue. Jésus n’a jamais enseigné à Ses disciples d’abandonner le Sabbat. Et Ses disciples n’ont jamais parlé non plus d’abandonner le Sabbat dans leurs enseignements et observances après qu’ils eurent reçu le Saint Esprit à la Pentecôte.</w:t>
      </w:r>
    </w:p>
    <w:p w:rsidR="00B073CD" w:rsidRPr="00E4435C" w:rsidRDefault="00B073CD" w:rsidP="00737CB9">
      <w:pPr>
        <w:spacing w:after="120"/>
      </w:pPr>
    </w:p>
    <w:p w:rsidR="00B073CD" w:rsidRPr="00E4435C" w:rsidRDefault="00B073CD" w:rsidP="00737CB9">
      <w:pPr>
        <w:spacing w:after="120"/>
      </w:pPr>
      <w:r w:rsidRPr="00E4435C">
        <w:t>Les disciples de Jésus ont continué d’observer le Sabbat longtemps après Sa mort. Remarquez :</w:t>
      </w:r>
    </w:p>
    <w:p w:rsidR="00B073CD" w:rsidRPr="00E4435C" w:rsidRDefault="00B073CD" w:rsidP="00737CB9">
      <w:pPr>
        <w:spacing w:after="120"/>
      </w:pPr>
      <w:r w:rsidRPr="00E4435C">
        <w:t>Actes 17 :2 : « Paul y entra, selon sa coutume. Pendant trois sabbats, il discuta avec eux, d’après les Écritures. »</w:t>
      </w:r>
    </w:p>
    <w:p w:rsidR="00B073CD" w:rsidRPr="00E4435C" w:rsidRDefault="00B073CD" w:rsidP="00737CB9">
      <w:pPr>
        <w:spacing w:after="120"/>
      </w:pPr>
      <w:r w:rsidRPr="00E4435C">
        <w:t>Actes 18 :4 : « Paul discourait dans la synagogue chaque sabbat, et il persuadait des Juifs et des Grecs. »</w:t>
      </w:r>
    </w:p>
    <w:p w:rsidR="00B073CD" w:rsidRPr="00E4435C" w:rsidRDefault="00B073CD" w:rsidP="00737CB9">
      <w:pPr>
        <w:spacing w:after="120"/>
      </w:pPr>
      <w:r w:rsidRPr="00E4435C">
        <w:t xml:space="preserve">Actes 13 :14-15 : « De </w:t>
      </w:r>
      <w:proofErr w:type="spellStart"/>
      <w:r w:rsidRPr="00E4435C">
        <w:t>Perge</w:t>
      </w:r>
      <w:proofErr w:type="spellEnd"/>
      <w:r w:rsidRPr="00E4435C">
        <w:t xml:space="preserve">, ils poursuivirent leur route, et arrivèrent à Antioche de </w:t>
      </w:r>
      <w:proofErr w:type="spellStart"/>
      <w:r w:rsidRPr="00E4435C">
        <w:t>Pisidie</w:t>
      </w:r>
      <w:proofErr w:type="spellEnd"/>
      <w:r w:rsidRPr="00E4435C">
        <w:t>. Étant entrés dans la synagogue le jour du sabbat, ils s’assirent. Après la lecture de la loi et des prophètes, les chefs de la synagogue leur envoyèrent dire</w:t>
      </w:r>
      <w:r w:rsidR="002335D1" w:rsidRPr="00E4435C">
        <w:t> : Hommes frères, si vous avez quelque exhortation à adresser au peuple, parlez. »</w:t>
      </w:r>
    </w:p>
    <w:p w:rsidR="002335D1" w:rsidRPr="00E4435C" w:rsidRDefault="002335D1" w:rsidP="00737CB9">
      <w:pPr>
        <w:spacing w:after="120"/>
      </w:pPr>
      <w:r w:rsidRPr="00E4435C">
        <w:t>Actes 13 :44 : « Le sabbat suivant, presque toute la vile se rassembla pour entendre la parole de Dieu. »</w:t>
      </w:r>
    </w:p>
    <w:p w:rsidR="002335D1" w:rsidRPr="00E4435C" w:rsidRDefault="002335D1" w:rsidP="00737CB9">
      <w:pPr>
        <w:spacing w:after="120"/>
      </w:pPr>
    </w:p>
    <w:p w:rsidR="002335D1" w:rsidRPr="00E4435C" w:rsidRDefault="002335D1" w:rsidP="00737CB9">
      <w:pPr>
        <w:spacing w:after="120"/>
      </w:pPr>
      <w:r w:rsidRPr="00E4435C">
        <w:t>Il n’y a aucune preuve que ce soit que les chrétiens des premiers temps</w:t>
      </w:r>
      <w:r w:rsidR="00367637" w:rsidRPr="00E4435C">
        <w:t xml:space="preserve"> adoraient pendant la journée du dimanche. L’adoration le dimanche fut introduite dans la chrétienté plus tard tandis que les influences païennes infiltraient le corps du Christ et corrompaient les enseignements de Moïse et des apôtres.</w:t>
      </w:r>
    </w:p>
    <w:p w:rsidR="00564844" w:rsidRPr="00E4435C" w:rsidRDefault="00564844" w:rsidP="00737CB9">
      <w:pPr>
        <w:spacing w:after="120"/>
      </w:pPr>
    </w:p>
    <w:p w:rsidR="00337084" w:rsidRPr="00E4435C" w:rsidRDefault="00564844" w:rsidP="00737CB9">
      <w:pPr>
        <w:spacing w:after="120"/>
      </w:pPr>
      <w:r w:rsidRPr="00E4435C">
        <w:t>Certains disent que le Nouveau Testament montre que l’église des premiers temps observait le premier jour de la semaine. Ceci n’est pas vrai. Dans l’empire romain païen, le jour le plus honoré était le vénérable jour du soleil. C’était la journée pendant laquelle les affaires s’arrêtaient et les gens ne travaillaient pas. Bien sûr, ça aurait été une bonne journée pour amasser de l’argent pour les moins fortunés puisque il n’était pas permis d’apporter de l’argent aux synagogues le jour du Sabbat. Le Nouveau Testament mentionne le premier jour de la semaine seulement huit fois et aucune de celles-ci ne signifie quoi que ce soit à propos d’être présent aux services d’adoration le dimanche.</w:t>
      </w:r>
      <w:r w:rsidR="00337084" w:rsidRPr="00E4435C">
        <w:t xml:space="preserve"> (Voyez la Partie 4 de ce livret pour plus d’information.)</w:t>
      </w:r>
    </w:p>
    <w:p w:rsidR="00337084" w:rsidRPr="00E4435C" w:rsidRDefault="00337084" w:rsidP="00737CB9">
      <w:pPr>
        <w:spacing w:after="120"/>
      </w:pPr>
    </w:p>
    <w:p w:rsidR="00337084" w:rsidRPr="00E4435C" w:rsidRDefault="00337084" w:rsidP="00737CB9">
      <w:pPr>
        <w:spacing w:after="120"/>
      </w:pPr>
      <w:r w:rsidRPr="00E4435C">
        <w:t>En ce moment, vous vous demandez probablement la question suivante : « Eh bien, si Jésus et les disciples n’ont pas supprimé le Sabbat ni ne l’ont changé pour un autre jour de la semaine, alors pourquoi toutes ces églises adorent durant le dimanche? Sûrement, deux milliards de chrétiens ne peuvent pas se tromper. N’est-ce pas? »</w:t>
      </w:r>
    </w:p>
    <w:p w:rsidR="00337084" w:rsidRPr="00E4435C" w:rsidRDefault="00337084" w:rsidP="00737CB9">
      <w:pPr>
        <w:spacing w:after="120"/>
      </w:pPr>
    </w:p>
    <w:p w:rsidR="00FC4B4A" w:rsidRPr="00E4435C" w:rsidRDefault="00030E7D" w:rsidP="00737CB9">
      <w:pPr>
        <w:spacing w:after="120"/>
      </w:pPr>
      <w:r w:rsidRPr="00E4435C">
        <w:t>Pour trouver notre réponse à cette question, nous devons jeter un regard sur l’histoire quelques centaines d’années après la mort de Jésus. Entre les années 200 et 400 de notre ère, il y avait définitivement un parti pris contre tout ce qui était juif dans l’empire romain. Le gouvernement romain interdisait des choses comme la circoncision, les sacrifices, l’observance de la Pâques juive le 14 du mois Nisan et le Sabbat du septième jour. Encore là, tout comme nous l’avons vu dans plusieurs parties de l’</w:t>
      </w:r>
      <w:r w:rsidR="0002068B" w:rsidRPr="00E4435C">
        <w:t xml:space="preserve">Europe au cours des années 1930 </w:t>
      </w:r>
      <w:r w:rsidRPr="00E4435C">
        <w:t>et 1940, l’antisémitisme régnait dans l’empire romain.</w:t>
      </w:r>
    </w:p>
    <w:p w:rsidR="00FC4B4A" w:rsidRPr="00E4435C" w:rsidRDefault="00FC4B4A" w:rsidP="00737CB9">
      <w:pPr>
        <w:spacing w:after="120"/>
      </w:pPr>
    </w:p>
    <w:p w:rsidR="00E4435C" w:rsidRPr="00E4435C" w:rsidRDefault="00FC4B4A" w:rsidP="00E4435C">
      <w:pPr>
        <w:rPr>
          <w:rFonts w:ascii="Times New Roman" w:eastAsia="Times New Roman" w:hAnsi="Times New Roman" w:cs="Times New Roman"/>
          <w:sz w:val="24"/>
          <w:szCs w:val="24"/>
        </w:rPr>
      </w:pPr>
      <w:r w:rsidRPr="00E4435C">
        <w:t xml:space="preserve">Il devint opportun pour les chrétiens à Rome de se différencier des Juifs en </w:t>
      </w:r>
      <w:r w:rsidRPr="00E4435C">
        <w:rPr>
          <w:color w:val="000000" w:themeColor="text1"/>
        </w:rPr>
        <w:t>observant le dimanche plutôt que le septième jour</w:t>
      </w:r>
      <w:r w:rsidRPr="00E4435C">
        <w:rPr>
          <w:color w:val="FF0000"/>
        </w:rPr>
        <w:t xml:space="preserve">. </w:t>
      </w:r>
      <w:r w:rsidR="00C86F79" w:rsidRPr="00E4435C">
        <w:t>A cette époque, les chrétiens et les Juifs avaient plusieurs similitudes. Par exemple, les deux groupes vénéraient les Écritures hébraïques. Mais plusieurs chrétiens décidèrent (pour leur propre sécurité et commodité) qu’ils avaient besoin de mettre de la distance entre eux et les Juifs. Ce faisant, ils acceptèrent plusieurs pratiques païennes provenant des nombreuses religions à Rome. Plusieurs décidèrent de commencer à adorer Dieu durant le jour qui tient son nom du soleil.</w:t>
      </w:r>
      <w:r w:rsidR="00E4435C" w:rsidRPr="00E4435C">
        <w:rPr>
          <w:rFonts w:cstheme="minorHAnsi"/>
          <w:color w:val="222222"/>
          <w:shd w:val="clear" w:color="auto" w:fill="FFFFFF"/>
        </w:rPr>
        <w:t xml:space="preserve"> </w:t>
      </w:r>
      <w:r w:rsidR="00E4435C" w:rsidRPr="00E4435C">
        <w:rPr>
          <w:rFonts w:eastAsia="Times New Roman" w:cstheme="minorHAnsi"/>
          <w:color w:val="222222"/>
          <w:shd w:val="clear" w:color="auto" w:fill="FFFFFF"/>
        </w:rPr>
        <w:t>Il doit être précisé que le mot français dimanche ne détient pas son origine du mot soleil; cependant, le mot anglais Sunday, lui, provient du mot anglais "</w:t>
      </w:r>
      <w:proofErr w:type="spellStart"/>
      <w:r w:rsidR="00E4435C" w:rsidRPr="00E4435C">
        <w:rPr>
          <w:rFonts w:eastAsia="Times New Roman" w:cstheme="minorHAnsi"/>
          <w:color w:val="222222"/>
          <w:shd w:val="clear" w:color="auto" w:fill="FFFFFF"/>
        </w:rPr>
        <w:t>sun</w:t>
      </w:r>
      <w:proofErr w:type="spellEnd"/>
      <w:r w:rsidR="00E4435C" w:rsidRPr="00E4435C">
        <w:rPr>
          <w:rFonts w:eastAsia="Times New Roman" w:cstheme="minorHAnsi"/>
          <w:color w:val="222222"/>
          <w:shd w:val="clear" w:color="auto" w:fill="FFFFFF"/>
        </w:rPr>
        <w:t>" qui est la traduction du mot ‘’soleil’’.</w:t>
      </w:r>
    </w:p>
    <w:p w:rsidR="00C86F79" w:rsidRPr="00E4435C" w:rsidRDefault="00C86F79" w:rsidP="00737CB9">
      <w:pPr>
        <w:spacing w:after="120"/>
      </w:pPr>
    </w:p>
    <w:p w:rsidR="00C86F79" w:rsidRPr="00E4435C" w:rsidRDefault="00C86F79" w:rsidP="00737CB9">
      <w:pPr>
        <w:spacing w:after="120"/>
      </w:pPr>
    </w:p>
    <w:p w:rsidR="00337084" w:rsidRPr="00E4435C" w:rsidRDefault="00C86F79" w:rsidP="00737CB9">
      <w:pPr>
        <w:spacing w:after="120"/>
      </w:pPr>
      <w:r w:rsidRPr="00E4435C">
        <w:t>Au moment où l’empereur Constantin reconnut officiellement la chrétienté comme religion acceptable au quatrième siècle, il conféra le pouvoir de l’empire à l’appui de l’observance le dimanche. A partir de ce moment-là, le dimanche fut établi comme étant le « Sabbat chrétien ». Au moment de la réforme protestante, le dimanche était à ce point établi que même les grands réformateurs ne purent le déplacer de leur liturgie même s</w:t>
      </w:r>
      <w:r w:rsidR="00160432">
        <w:t>’</w:t>
      </w:r>
      <w:r w:rsidRPr="00E4435C">
        <w:t>ils déclaraient que l’autorité provenait de la Bible, et de la Bible seulement. Aujourd’hui, l’observance du dimanche est basée exclusivement sur la tradition et NON sur la Bible.</w:t>
      </w:r>
    </w:p>
    <w:p w:rsidR="00C86F79" w:rsidRPr="00E4435C" w:rsidRDefault="00C86F79" w:rsidP="00737CB9">
      <w:pPr>
        <w:spacing w:after="120"/>
      </w:pPr>
    </w:p>
    <w:p w:rsidR="00C86F79" w:rsidRPr="00E4435C" w:rsidRDefault="00C86F79" w:rsidP="00737CB9">
      <w:pPr>
        <w:spacing w:after="120"/>
      </w:pPr>
      <w:r w:rsidRPr="00E4435C">
        <w:t>A mesure que la science moderne continue d’en apprendre sur le corps humain, de plus en plus</w:t>
      </w:r>
      <w:r w:rsidR="00CF4DB3" w:rsidRPr="00E4435C">
        <w:t>,</w:t>
      </w:r>
      <w:r w:rsidRPr="00E4435C">
        <w:t xml:space="preserve"> on reconnaît que les</w:t>
      </w:r>
      <w:r w:rsidR="00CF4DB3" w:rsidRPr="00E4435C">
        <w:t xml:space="preserve"> gens</w:t>
      </w:r>
      <w:r w:rsidRPr="00E4435C">
        <w:t xml:space="preserve"> ont en fait besoin d’un jour de repos. Bien sûr, on ne recommande pas quel jour nous devrions nous reposer, mais on s’accorde de plus en plus sur le fait que les gens ont besoin d’un jour de repos. </w:t>
      </w:r>
      <w:r w:rsidR="009B712D" w:rsidRPr="00E4435C">
        <w:t>C’est là une information scientifique de plus qui appuie la Bible.</w:t>
      </w:r>
    </w:p>
    <w:p w:rsidR="00B010F2" w:rsidRDefault="00B010F2" w:rsidP="00737CB9">
      <w:pPr>
        <w:spacing w:after="120"/>
      </w:pPr>
    </w:p>
    <w:p w:rsidR="00B010F2" w:rsidRDefault="00B010F2" w:rsidP="00737CB9">
      <w:pPr>
        <w:spacing w:after="120"/>
      </w:pPr>
      <w:r>
        <w:t>L’humanité  été créée par Dieu, et Dieu nous fournit un manuel tout comme la compagnie Ford fournit un manuel pour chacune des voitures qu’elle produit. Le manuel pour l’homme est la Bible. Allez-vous suivre le manuel qui a été conçu par votre Créateur? Obéirez-vous à Ses commandements? Une fois que vous commencez à obéir aux lois de Dieu, il ne vous prendra pas grand temps pour constater que Ses lois ne sont pas u</w:t>
      </w:r>
      <w:r w:rsidR="00824BA1">
        <w:t>n tas de « faites » et « ne fait</w:t>
      </w:r>
      <w:r>
        <w:t>es pas » égoïstes créées par un</w:t>
      </w:r>
      <w:r w:rsidR="00824BA1">
        <w:t xml:space="preserve"> Dieu méchant sous prétexte de n</w:t>
      </w:r>
      <w:r>
        <w:t>ous empêcher de faire ce que nous voulons. Les lois de Dieu furent conçues afin de nous aider à trouver le seul véritable bonheur qui existe. Nous ne pouvons trouver le bonheur qu’à travers le sang de Jésus et l’obéissance à Son Père.</w:t>
      </w:r>
    </w:p>
    <w:p w:rsidR="00B010F2" w:rsidRDefault="00B010F2" w:rsidP="00737CB9">
      <w:pPr>
        <w:spacing w:after="120"/>
      </w:pPr>
    </w:p>
    <w:p w:rsidR="001E3D85" w:rsidRDefault="00B010F2" w:rsidP="00737CB9">
      <w:pPr>
        <w:spacing w:after="120"/>
      </w:pPr>
      <w:r>
        <w:t>Le Sa</w:t>
      </w:r>
      <w:r w:rsidR="001E3D85">
        <w:t>bbat est tellement important que Dieu a inclus un commandement concernant le Sabbat dans le décalogue, les Dix Commandements. Aujourd’hui, les chrétiens sont enthousiastes à promouvoir les Dix Commandements en prêchant contre le meurtre, l’adultère, les faux témoignages, etc. Mais ils omettent la promotion du quatrième commandement tel qu’il est écrit dans Exode 20. Dieu croyait que l’observance du Sabbat</w:t>
      </w:r>
      <w:r w:rsidR="00477BED">
        <w:t xml:space="preserve"> était si importante qu</w:t>
      </w:r>
      <w:r w:rsidR="001E3D85">
        <w:t>’Il l’a incluse dans les</w:t>
      </w:r>
      <w:r w:rsidR="00477BED">
        <w:t xml:space="preserve"> Dix Commandements tels qu’adoptés par la chrétienté. Pourquoi l’inclurait-Il dans les Commandements et puis le retirerait après la résurrection de Jésus? Comme nous l’avons vu dans les versets bibliques que nous avons lus, Dieu n’a PAS retiré le quatrième commandement du décalogue. Il est encore là pour nous aujourd’hui. Et, comme les neuf autres commandements, il est là pour notre propre bien – pour le bien de toute l’humanité.</w:t>
      </w:r>
    </w:p>
    <w:p w:rsidR="00345142" w:rsidRDefault="00345142" w:rsidP="00737CB9">
      <w:pPr>
        <w:spacing w:after="120"/>
      </w:pPr>
    </w:p>
    <w:p w:rsidR="00345142" w:rsidRDefault="00345142" w:rsidP="00737CB9">
      <w:pPr>
        <w:spacing w:after="120"/>
      </w:pPr>
      <w:r>
        <w:t>Jésus s’attend à ce que nous observions tous les Dix Commandements si nous devons recevoir la vie éternelle.</w:t>
      </w:r>
    </w:p>
    <w:p w:rsidR="00417F7D" w:rsidRDefault="00417F7D" w:rsidP="00737CB9">
      <w:pPr>
        <w:spacing w:after="120"/>
      </w:pPr>
    </w:p>
    <w:p w:rsidR="00417F7D" w:rsidRDefault="00417F7D" w:rsidP="00737CB9">
      <w:pPr>
        <w:spacing w:after="120"/>
      </w:pPr>
      <w:r>
        <w:t xml:space="preserve">Mathieu 19 :17 : « Il lui répondit : Pourquoi m’interroges-tu sur ce qui est bon? Un seul est le bon, </w:t>
      </w:r>
      <w:r w:rsidR="00D81538">
        <w:t>si tu veux entrer dans la vie, observe les commandements. »</w:t>
      </w:r>
    </w:p>
    <w:p w:rsidR="00357378" w:rsidRDefault="00357378" w:rsidP="00737CB9">
      <w:pPr>
        <w:spacing w:after="120"/>
      </w:pPr>
    </w:p>
    <w:p w:rsidR="00357378" w:rsidRDefault="00357378" w:rsidP="00737CB9">
      <w:pPr>
        <w:spacing w:after="120"/>
      </w:pPr>
      <w:r>
        <w:t>Apocalypse 22 :14 : « Heureux ceux qui font ses commandements, afin d’avoir droit à l’arbre de vie et d’entrer par les portes dans la ville. » (</w:t>
      </w:r>
      <w:proofErr w:type="spellStart"/>
      <w:r>
        <w:t>Ostervald</w:t>
      </w:r>
      <w:proofErr w:type="spellEnd"/>
      <w:r>
        <w:t>)</w:t>
      </w:r>
    </w:p>
    <w:p w:rsidR="00357378" w:rsidRDefault="00357378" w:rsidP="00737CB9">
      <w:pPr>
        <w:spacing w:after="120"/>
      </w:pPr>
    </w:p>
    <w:p w:rsidR="00357378" w:rsidRDefault="00357378" w:rsidP="00737CB9">
      <w:pPr>
        <w:spacing w:after="120"/>
      </w:pPr>
      <w:r>
        <w:t>Jacques 2 :10-12 : « Car quiconque observe toute la loi, mais pèche contre un seul commandement, devient coupable de tous. En effet, celui qui a dit : Tu ne commettras point d’adultère, a dit aussi : Tu ne tueras point. Or, si tu ne commets point d’adultère, mais que tu commettes un meurtre, tu deviens transgresseur de la loi. »</w:t>
      </w:r>
    </w:p>
    <w:p w:rsidR="006A0DBA" w:rsidRDefault="006A0DBA" w:rsidP="00737CB9">
      <w:pPr>
        <w:spacing w:after="120"/>
      </w:pPr>
    </w:p>
    <w:p w:rsidR="006A0DBA" w:rsidRDefault="006A0DBA" w:rsidP="00737CB9">
      <w:pPr>
        <w:spacing w:after="120"/>
      </w:pPr>
      <w:r>
        <w:t>S’il-vous-plaît, ne vous privez pas de la bénédiction qui provient de la célébration et de l’observance des lois de Dieu. Et si v</w:t>
      </w:r>
      <w:r w:rsidR="005212D7">
        <w:t>ous voulez plus d’information à</w:t>
      </w:r>
      <w:r>
        <w:t xml:space="preserve"> propos de l’observance du Sabbat, s’il-vous-plaît, voyez notre message intitulé </w:t>
      </w:r>
      <w:proofErr w:type="spellStart"/>
      <w:r w:rsidR="00797182">
        <w:rPr>
          <w:i/>
        </w:rPr>
        <w:t>Sabbath</w:t>
      </w:r>
      <w:proofErr w:type="spellEnd"/>
      <w:r w:rsidR="00797182">
        <w:rPr>
          <w:i/>
        </w:rPr>
        <w:t xml:space="preserve"> </w:t>
      </w:r>
      <w:proofErr w:type="spellStart"/>
      <w:r w:rsidR="00797182">
        <w:rPr>
          <w:i/>
        </w:rPr>
        <w:t>Keeping</w:t>
      </w:r>
      <w:proofErr w:type="spellEnd"/>
      <w:r w:rsidR="00797182">
        <w:rPr>
          <w:i/>
        </w:rPr>
        <w:t xml:space="preserve"> in the 21st Century.</w:t>
      </w:r>
      <w:r>
        <w:t xml:space="preserve"> C’est gratuit. C’est sur notre site web (cgi.org). (Disponible en anglais seulement).</w:t>
      </w:r>
    </w:p>
    <w:p w:rsidR="006A0DBA" w:rsidRDefault="006A0DBA" w:rsidP="00737CB9">
      <w:pPr>
        <w:spacing w:after="120"/>
      </w:pPr>
    </w:p>
    <w:p w:rsidR="006A0DBA" w:rsidRDefault="006032FF" w:rsidP="00737CB9">
      <w:pPr>
        <w:spacing w:after="120"/>
      </w:pPr>
      <w:r>
        <w:t>Eh bien, vous vous demandez probablement en ce moment : « Si la Bible n’a pas changé le Sabbat du septième jour pour le dimanche, comment ce changement a-t-il eu lieu? »</w:t>
      </w:r>
    </w:p>
    <w:p w:rsidR="006032FF" w:rsidRDefault="006032FF" w:rsidP="00737CB9">
      <w:pPr>
        <w:spacing w:after="120"/>
      </w:pPr>
    </w:p>
    <w:p w:rsidR="006032FF" w:rsidRDefault="006032FF" w:rsidP="00737CB9">
      <w:pPr>
        <w:spacing w:after="120"/>
      </w:pPr>
      <w:r>
        <w:t>Excellente question. Allons à ces églises qui observent le dimanche et laissons-les répondre à cette question pour nous. Je vais vous lire quelques citations provenant de la littérature de diverses églises. Vous remarquerez que les dates de quelques-unes de ces citations sont assez vieilles. C’est parce que les églises à cette époque étaient plus ouvertes à admettre comment le changement du Sabbat a été effectué. Aujourd’hui, il semble qu’elles n’aiment pas du tout aborder comment ce changement a été effectué.</w:t>
      </w:r>
    </w:p>
    <w:p w:rsidR="00797182" w:rsidRDefault="00797182" w:rsidP="00737CB9">
      <w:pPr>
        <w:spacing w:after="120"/>
      </w:pPr>
    </w:p>
    <w:p w:rsidR="00BC7E52" w:rsidRDefault="00797182" w:rsidP="00737CB9">
      <w:pPr>
        <w:spacing w:after="120"/>
      </w:pPr>
      <w:r>
        <w:t xml:space="preserve">Ces citations proviennent d’un site web qui s’appelle </w:t>
      </w:r>
      <w:r>
        <w:rPr>
          <w:i/>
        </w:rPr>
        <w:t>SundayLaw.net</w:t>
      </w:r>
      <w:r>
        <w:t xml:space="preserve">. Nous avons également inclus des citations provenant d’une publication conçue par </w:t>
      </w:r>
      <w:r>
        <w:rPr>
          <w:i/>
        </w:rPr>
        <w:t xml:space="preserve">Voice of </w:t>
      </w:r>
      <w:proofErr w:type="spellStart"/>
      <w:r>
        <w:rPr>
          <w:i/>
        </w:rPr>
        <w:t>Prophecy</w:t>
      </w:r>
      <w:proofErr w:type="spellEnd"/>
      <w:r>
        <w:t xml:space="preserve">. Elle s’intitulait </w:t>
      </w:r>
      <w:proofErr w:type="spellStart"/>
      <w:r>
        <w:rPr>
          <w:i/>
        </w:rPr>
        <w:t>Authorative</w:t>
      </w:r>
      <w:proofErr w:type="spellEnd"/>
      <w:r>
        <w:rPr>
          <w:i/>
        </w:rPr>
        <w:t xml:space="preserve"> </w:t>
      </w:r>
      <w:proofErr w:type="spellStart"/>
      <w:r>
        <w:rPr>
          <w:i/>
        </w:rPr>
        <w:t>Quotations</w:t>
      </w:r>
      <w:proofErr w:type="spellEnd"/>
      <w:r>
        <w:rPr>
          <w:i/>
        </w:rPr>
        <w:t xml:space="preserve"> on the </w:t>
      </w:r>
      <w:proofErr w:type="spellStart"/>
      <w:r>
        <w:rPr>
          <w:i/>
        </w:rPr>
        <w:t>Sabbath</w:t>
      </w:r>
      <w:proofErr w:type="spellEnd"/>
      <w:r>
        <w:rPr>
          <w:i/>
        </w:rPr>
        <w:t xml:space="preserve"> and </w:t>
      </w:r>
      <w:proofErr w:type="spellStart"/>
      <w:r>
        <w:rPr>
          <w:i/>
        </w:rPr>
        <w:t>Sunday</w:t>
      </w:r>
      <w:proofErr w:type="spellEnd"/>
      <w:r>
        <w:rPr>
          <w:i/>
        </w:rPr>
        <w:t xml:space="preserve"> .</w:t>
      </w:r>
      <w:r>
        <w:t>Lisons-en quelques-unes et voyons ce que toutes ces églises ont dit concernant le sujet du Sabbat vs le dimanche.</w:t>
      </w:r>
    </w:p>
    <w:p w:rsidR="00BC7E52" w:rsidRDefault="00BC7E52" w:rsidP="00737CB9">
      <w:pPr>
        <w:spacing w:after="120"/>
      </w:pPr>
    </w:p>
    <w:p w:rsidR="00BC7E52" w:rsidRDefault="00BC7E52" w:rsidP="00737CB9">
      <w:pPr>
        <w:spacing w:after="120"/>
      </w:pPr>
      <w:r>
        <w:rPr>
          <w:b/>
        </w:rPr>
        <w:t>L’ÉGLISE BAPTISTE</w:t>
      </w:r>
    </w:p>
    <w:p w:rsidR="00BC7E52" w:rsidRDefault="00BC7E52" w:rsidP="00737CB9">
      <w:pPr>
        <w:spacing w:after="120"/>
      </w:pPr>
      <w:r>
        <w:t>« Il y avait et il y a un commandement d’observer saintement le jour du Sabbat, mais ce jour du Sabbat n’était pas le dimanche… Il sera dit, toutefois, avec quelque démonstration de triomphe, que le Sabbat a été transféré du septième au premier jour de la semaine…</w:t>
      </w:r>
      <w:r w:rsidR="001F177D">
        <w:t xml:space="preserve"> Où</w:t>
      </w:r>
      <w:r>
        <w:t xml:space="preserve"> le rapport d’une telle transaction peut-il être trouvé? Pas dans le Nouveau Testament, absolument pas. Il n’y a pas de preuve dans la Bible concernant le changement dans l’institution du Sabbat du septième jour au premier jour de la semaine.</w:t>
      </w:r>
    </w:p>
    <w:p w:rsidR="00BC7E52" w:rsidRDefault="00BC7E52" w:rsidP="00737CB9">
      <w:pPr>
        <w:spacing w:after="120"/>
      </w:pPr>
      <w:r>
        <w:t>« Nous croyons que la loi de Dieu est la règle éternelle et immuable de Son gouvernement moral » (</w:t>
      </w:r>
      <w:proofErr w:type="spellStart"/>
      <w:r>
        <w:rPr>
          <w:i/>
        </w:rPr>
        <w:t>Baptist</w:t>
      </w:r>
      <w:proofErr w:type="spellEnd"/>
      <w:r>
        <w:rPr>
          <w:i/>
        </w:rPr>
        <w:t xml:space="preserve"> Church </w:t>
      </w:r>
      <w:proofErr w:type="spellStart"/>
      <w:r>
        <w:rPr>
          <w:i/>
        </w:rPr>
        <w:t>Manual</w:t>
      </w:r>
      <w:proofErr w:type="spellEnd"/>
      <w:r>
        <w:t>, Art. 12).</w:t>
      </w:r>
    </w:p>
    <w:p w:rsidR="00BC7E52" w:rsidRDefault="00BC7E52" w:rsidP="00737CB9">
      <w:pPr>
        <w:spacing w:after="120"/>
      </w:pPr>
    </w:p>
    <w:p w:rsidR="00BC7E52" w:rsidRDefault="00BC7E52" w:rsidP="00737CB9">
      <w:pPr>
        <w:spacing w:after="120"/>
      </w:pPr>
      <w:r>
        <w:rPr>
          <w:b/>
        </w:rPr>
        <w:t>L’ÉGLISE CATHOLIQUE</w:t>
      </w:r>
    </w:p>
    <w:p w:rsidR="009A54CE" w:rsidRDefault="00BC7E52" w:rsidP="00737CB9">
      <w:pPr>
        <w:spacing w:after="120"/>
      </w:pPr>
      <w:r>
        <w:t xml:space="preserve">« De cette même église catholique vous avez accepté votre dimanche, et ce dimanche, en tant que jour de Dieu, elle l’a transmis comme tradition; et le monde protestant en entier l’a accepté comme tradition, car vous n’avez pas un iota des Écritures afin de l’établir. Donc, ce que vous avez accepté en tant que votre règle de foi, aussi sûrement inadéquate qu’elle est, de même que votre dimanche, vous avez accepté selon l’autorité de l’église catholique romaine » (D.B. Ray, </w:t>
      </w:r>
      <w:r w:rsidR="009A54CE">
        <w:rPr>
          <w:i/>
        </w:rPr>
        <w:t xml:space="preserve">The Papal </w:t>
      </w:r>
      <w:proofErr w:type="spellStart"/>
      <w:r w:rsidR="009A54CE">
        <w:rPr>
          <w:i/>
        </w:rPr>
        <w:t>Controversy</w:t>
      </w:r>
      <w:proofErr w:type="spellEnd"/>
      <w:r w:rsidR="009A54CE">
        <w:t>, 1892, page 179).</w:t>
      </w:r>
    </w:p>
    <w:p w:rsidR="009A54CE" w:rsidRDefault="009A54CE" w:rsidP="00737CB9">
      <w:pPr>
        <w:spacing w:after="120"/>
      </w:pPr>
    </w:p>
    <w:p w:rsidR="009A54CE" w:rsidRDefault="009A54CE" w:rsidP="00737CB9">
      <w:pPr>
        <w:spacing w:after="120"/>
      </w:pPr>
      <w:r>
        <w:t>« Vous pouvez lire la Bible de la Genèse à l’Apocalypse, et vous ne trouverez pas une seule ligne autorisant la sanctification du dimanche. Les Écritures appliquent</w:t>
      </w:r>
      <w:r w:rsidR="00BC7E52">
        <w:t xml:space="preserve"> </w:t>
      </w:r>
      <w:r>
        <w:t xml:space="preserve">l’observance religieuse du samedi, un jour que nous (les catholiques) ne sanctifions jamais » (James Cardinal Gibbons, </w:t>
      </w:r>
      <w:r>
        <w:rPr>
          <w:i/>
        </w:rPr>
        <w:t xml:space="preserve">The </w:t>
      </w:r>
      <w:proofErr w:type="spellStart"/>
      <w:r>
        <w:rPr>
          <w:i/>
        </w:rPr>
        <w:t>Faith</w:t>
      </w:r>
      <w:proofErr w:type="spellEnd"/>
      <w:r>
        <w:rPr>
          <w:i/>
        </w:rPr>
        <w:t xml:space="preserve"> of Our </w:t>
      </w:r>
      <w:proofErr w:type="spellStart"/>
      <w:r>
        <w:rPr>
          <w:i/>
        </w:rPr>
        <w:t>Fathers</w:t>
      </w:r>
      <w:proofErr w:type="spellEnd"/>
      <w:r>
        <w:t>, page 111).</w:t>
      </w:r>
    </w:p>
    <w:p w:rsidR="009A54CE" w:rsidRDefault="009A54CE" w:rsidP="00737CB9">
      <w:pPr>
        <w:spacing w:after="120"/>
      </w:pPr>
    </w:p>
    <w:p w:rsidR="00F7102D" w:rsidRDefault="0022571F" w:rsidP="00737CB9">
      <w:pPr>
        <w:spacing w:after="120"/>
      </w:pPr>
      <w:r>
        <w:t>« Il n’y a qu’une seule église sur la face de la terre qui a le pouvoir, ou prétend avoir le pouvoir, de faire des lois contraignant la conscience, contraignantes devant Dieu, contraignantes sous peine de punition dans le feu de l’enfer. Par exemple, l’institution du dimanche. Quel droit a toute autre église d’observer ce jour? Vous répondez en vertu du troisième commandement (la papauté a changé le quatrième commandem</w:t>
      </w:r>
      <w:r w:rsidR="00B748AF">
        <w:t>ent et l’a appelé le troisième)</w:t>
      </w:r>
      <w:r>
        <w:t xml:space="preserve"> qui dit : « Souviens-toi du jour du repos, pour le </w:t>
      </w:r>
      <w:proofErr w:type="gramStart"/>
      <w:r>
        <w:t>sanctifier .</w:t>
      </w:r>
      <w:proofErr w:type="gramEnd"/>
      <w:r>
        <w:t xml:space="preserve"> » Mais le dimanche n’est pas le Sabbat. N’importe quel écolier sait que le dimanche est le premier jour de la semaine. J’ai offert à répétition mille dollars à quiconque prouvera à l’aide de la seule Bible que le dimanche est le jour que nous sommes tenus d’observer, et personne n’a réclamé l’argent. C’était la sainte église catholique qui a changé le jour de repos du samedi, le septième jour, au dimanche, le premier jour de la semaine » (T. </w:t>
      </w:r>
      <w:proofErr w:type="spellStart"/>
      <w:r>
        <w:t>Enright</w:t>
      </w:r>
      <w:proofErr w:type="spellEnd"/>
      <w:r>
        <w:t>, C.S.S.R., dans une conférence prononcée en 1893).</w:t>
      </w:r>
    </w:p>
    <w:p w:rsidR="00F7102D" w:rsidRDefault="00F7102D" w:rsidP="00737CB9">
      <w:pPr>
        <w:spacing w:after="120"/>
      </w:pPr>
    </w:p>
    <w:p w:rsidR="00F7102D" w:rsidRDefault="007D6BA5" w:rsidP="00737CB9">
      <w:pPr>
        <w:spacing w:after="120"/>
      </w:pPr>
      <w:r>
        <w:t>« QUESTION</w:t>
      </w:r>
      <w:r w:rsidR="00F7102D">
        <w:t> : Quelle autorité biblique existe-t-il permettant de changer le Sabbat du septième au premier jour de la semaine? Qui a donné au pape l’autorité de changer un commandement de Dieu? »</w:t>
      </w:r>
    </w:p>
    <w:p w:rsidR="00244E49" w:rsidRDefault="007D6BA5" w:rsidP="00737CB9">
      <w:pPr>
        <w:spacing w:after="120"/>
      </w:pPr>
      <w:r>
        <w:t>« RÉPONSE</w:t>
      </w:r>
      <w:r w:rsidR="00F7102D">
        <w:t> : Si la Bible est le seul guide du chrétien, alors l’église Adventiste du Septième Jour a raison d’observer le samedi tout comme les Juifs. M</w:t>
      </w:r>
      <w:r>
        <w:t>a</w:t>
      </w:r>
      <w:r w:rsidR="00F7102D">
        <w:t>is les catholiques apprennent quoi croire et faire à partir de l’autorité divine, infaillible autorité établie par Jésus-Christ, l’église catholique… N’est-il pas étrange que ceux qui font de la Bible leur seul enseignant suivent de manière inconsistante cette question de la tradition de l’église? » (</w:t>
      </w:r>
      <w:r w:rsidR="00F7102D">
        <w:rPr>
          <w:i/>
        </w:rPr>
        <w:t>Question Box</w:t>
      </w:r>
      <w:r w:rsidR="00244E49">
        <w:t xml:space="preserve"> de Conway, é</w:t>
      </w:r>
      <w:r w:rsidR="00F7102D">
        <w:t>dition 1903, pages 254-255).</w:t>
      </w:r>
    </w:p>
    <w:p w:rsidR="00244E49" w:rsidRDefault="00244E49" w:rsidP="00737CB9">
      <w:pPr>
        <w:spacing w:after="120"/>
      </w:pPr>
    </w:p>
    <w:p w:rsidR="00244E49" w:rsidRDefault="0012326A" w:rsidP="00737CB9">
      <w:pPr>
        <w:spacing w:after="120"/>
      </w:pPr>
      <w:r>
        <w:t>« QUESTION</w:t>
      </w:r>
      <w:r w:rsidR="00244E49">
        <w:t> : Quel est le jour du Sabbat?</w:t>
      </w:r>
    </w:p>
    <w:p w:rsidR="00244E49" w:rsidRDefault="0012326A" w:rsidP="00737CB9">
      <w:pPr>
        <w:spacing w:after="120"/>
      </w:pPr>
      <w:r>
        <w:t>« RÉPONSE</w:t>
      </w:r>
      <w:r w:rsidR="00244E49">
        <w:t> : Le samedi est le jour du Sabbat.</w:t>
      </w:r>
    </w:p>
    <w:p w:rsidR="00244E49" w:rsidRDefault="0012326A" w:rsidP="00737CB9">
      <w:pPr>
        <w:spacing w:after="120"/>
      </w:pPr>
      <w:r>
        <w:t>« QUESTION</w:t>
      </w:r>
      <w:r w:rsidR="00244E49">
        <w:t> : Pourquoi observons-nous le dimanche plutôt que le samedi?</w:t>
      </w:r>
    </w:p>
    <w:p w:rsidR="005357C7" w:rsidRDefault="0012326A" w:rsidP="00737CB9">
      <w:pPr>
        <w:spacing w:after="120"/>
      </w:pPr>
      <w:r>
        <w:t>« RÉPONSE</w:t>
      </w:r>
      <w:r w:rsidR="00244E49">
        <w:t xml:space="preserve"> : Nous observons le dimanche plutôt que le samedi parce que l’église catholique, dans le concile de Laodicée (en l’an 336 de notre ère) a transféré la solennité du samedi au dimanche » (Peter </w:t>
      </w:r>
      <w:proofErr w:type="spellStart"/>
      <w:r w:rsidR="00244E49">
        <w:t>Geiermann</w:t>
      </w:r>
      <w:proofErr w:type="spellEnd"/>
      <w:r w:rsidR="00244E49">
        <w:t xml:space="preserve">, </w:t>
      </w:r>
      <w:r w:rsidR="00244E49">
        <w:rPr>
          <w:i/>
        </w:rPr>
        <w:t xml:space="preserve">The </w:t>
      </w:r>
      <w:proofErr w:type="spellStart"/>
      <w:r w:rsidR="00244E49">
        <w:rPr>
          <w:i/>
        </w:rPr>
        <w:t>Convert’s</w:t>
      </w:r>
      <w:proofErr w:type="spellEnd"/>
      <w:r w:rsidR="00244E49">
        <w:rPr>
          <w:i/>
        </w:rPr>
        <w:t xml:space="preserve"> </w:t>
      </w:r>
      <w:proofErr w:type="spellStart"/>
      <w:r w:rsidR="00244E49">
        <w:rPr>
          <w:i/>
        </w:rPr>
        <w:t>Catechism</w:t>
      </w:r>
      <w:proofErr w:type="spellEnd"/>
      <w:r w:rsidR="00244E49">
        <w:rPr>
          <w:i/>
        </w:rPr>
        <w:t xml:space="preserve"> of </w:t>
      </w:r>
      <w:proofErr w:type="spellStart"/>
      <w:r w:rsidR="00244E49">
        <w:rPr>
          <w:i/>
        </w:rPr>
        <w:t>Catholic</w:t>
      </w:r>
      <w:proofErr w:type="spellEnd"/>
      <w:r w:rsidR="00244E49">
        <w:rPr>
          <w:i/>
        </w:rPr>
        <w:t xml:space="preserve"> Doctrine, </w:t>
      </w:r>
      <w:r w:rsidR="00244E49">
        <w:t>deuxième édition, 1910, page 50).</w:t>
      </w:r>
    </w:p>
    <w:p w:rsidR="005357C7" w:rsidRDefault="005357C7" w:rsidP="00737CB9">
      <w:pPr>
        <w:spacing w:after="120"/>
      </w:pPr>
    </w:p>
    <w:p w:rsidR="005357C7" w:rsidRDefault="005357C7" w:rsidP="00737CB9">
      <w:pPr>
        <w:spacing w:after="120"/>
      </w:pPr>
      <w:r>
        <w:t xml:space="preserve">« C’était l’église catholique qui, par l’autorité de Jésus-Christ, a transféré ce repos au dimanche en souvenir de la résurrection de notre Seigneur. Ainsi, l’observance du dimanche par les protestants est un hommage qu’ils rendent, malgré eux, à l’autorité de l’église (catholique) » (Mgr. </w:t>
      </w:r>
      <w:proofErr w:type="spellStart"/>
      <w:r>
        <w:t>Segur</w:t>
      </w:r>
      <w:proofErr w:type="spellEnd"/>
      <w:r>
        <w:t xml:space="preserve">, </w:t>
      </w:r>
      <w:r>
        <w:rPr>
          <w:i/>
        </w:rPr>
        <w:t xml:space="preserve">Plain Talk About the </w:t>
      </w:r>
      <w:proofErr w:type="spellStart"/>
      <w:r>
        <w:rPr>
          <w:i/>
        </w:rPr>
        <w:t>Protestantism</w:t>
      </w:r>
      <w:proofErr w:type="spellEnd"/>
      <w:r>
        <w:rPr>
          <w:i/>
        </w:rPr>
        <w:t xml:space="preserve"> of </w:t>
      </w:r>
      <w:proofErr w:type="spellStart"/>
      <w:r>
        <w:rPr>
          <w:i/>
        </w:rPr>
        <w:t>Today</w:t>
      </w:r>
      <w:proofErr w:type="spellEnd"/>
      <w:r>
        <w:t>, page 123).</w:t>
      </w:r>
    </w:p>
    <w:p w:rsidR="000B0FAC" w:rsidRDefault="000B0FAC" w:rsidP="00737CB9">
      <w:pPr>
        <w:spacing w:after="120"/>
      </w:pPr>
    </w:p>
    <w:p w:rsidR="006E756B" w:rsidRDefault="000B0FAC" w:rsidP="00737CB9">
      <w:pPr>
        <w:spacing w:after="120"/>
      </w:pPr>
      <w:r>
        <w:t>« Nulle part dans la Bible trouvons-nous le Christ ou les apôtres ordonnant que le Sabbat soit changé du samedi au dimanche. Nous avons le commandement de Dieu donné à Moïse d’observer saintement le jour du Sabbat, c’est</w:t>
      </w:r>
      <w:r w:rsidR="008C35FE">
        <w:t>-</w:t>
      </w:r>
      <w:r>
        <w:t>à-dire, le septième jour de la semaine, le samedi. Aujourd’hui, la plupart des chrétiens observent le dimanche parce qu’il nous l’a été révélé par l’église (romaine) en dehors de la Bible » (</w:t>
      </w:r>
      <w:proofErr w:type="spellStart"/>
      <w:r>
        <w:rPr>
          <w:i/>
        </w:rPr>
        <w:t>Catholic</w:t>
      </w:r>
      <w:proofErr w:type="spellEnd"/>
      <w:r>
        <w:rPr>
          <w:i/>
        </w:rPr>
        <w:t xml:space="preserve"> </w:t>
      </w:r>
      <w:proofErr w:type="spellStart"/>
      <w:r>
        <w:rPr>
          <w:i/>
        </w:rPr>
        <w:t>Virginian</w:t>
      </w:r>
      <w:proofErr w:type="spellEnd"/>
      <w:r>
        <w:t>, 3 oct. 1947).</w:t>
      </w:r>
    </w:p>
    <w:p w:rsidR="006E756B" w:rsidRDefault="006E756B" w:rsidP="00737CB9">
      <w:pPr>
        <w:spacing w:after="120"/>
      </w:pPr>
    </w:p>
    <w:p w:rsidR="006E756B" w:rsidRDefault="006E756B" w:rsidP="00737CB9">
      <w:pPr>
        <w:spacing w:after="120"/>
      </w:pPr>
      <w:r>
        <w:rPr>
          <w:b/>
        </w:rPr>
        <w:t>LES ÉGLISES DU CHRIST (aussi Disciples du Christ)</w:t>
      </w:r>
    </w:p>
    <w:p w:rsidR="000B0FAC" w:rsidRPr="005357C7" w:rsidRDefault="006E756B" w:rsidP="00737CB9">
      <w:pPr>
        <w:spacing w:after="120"/>
      </w:pPr>
      <w:r>
        <w:t xml:space="preserve">« Il n’y a pas d’autorité directe des Écritures qui désigne le premier jour comme le jour du Seigneur » (Dr. D.H. Lucas, </w:t>
      </w:r>
      <w:r>
        <w:rPr>
          <w:i/>
        </w:rPr>
        <w:t>Christian Oracle</w:t>
      </w:r>
      <w:r>
        <w:t>, 23 jan. 1890).</w:t>
      </w:r>
      <w:r w:rsidR="000B0FAC">
        <w:t xml:space="preserve"> </w:t>
      </w:r>
    </w:p>
    <w:p w:rsidR="005357C7" w:rsidRDefault="005357C7" w:rsidP="00737CB9">
      <w:pPr>
        <w:spacing w:after="120"/>
      </w:pPr>
    </w:p>
    <w:p w:rsidR="009A54CE" w:rsidRDefault="0022571F" w:rsidP="00737CB9">
      <w:pPr>
        <w:spacing w:after="120"/>
      </w:pPr>
      <w:r>
        <w:t xml:space="preserve">    </w:t>
      </w:r>
      <w:r w:rsidR="009A54CE">
        <w:t xml:space="preserve"> </w:t>
      </w:r>
    </w:p>
    <w:p w:rsidR="009A54CE" w:rsidRDefault="009D1530" w:rsidP="00737CB9">
      <w:pPr>
        <w:spacing w:after="120"/>
      </w:pPr>
      <w:r>
        <w:rPr>
          <w:b/>
        </w:rPr>
        <w:t>L’ÉGLISE D’ANGLETERRE, ou l’église épiscopalienne</w:t>
      </w:r>
    </w:p>
    <w:p w:rsidR="004D1209" w:rsidRDefault="009D1530" w:rsidP="00737CB9">
      <w:pPr>
        <w:spacing w:after="120"/>
      </w:pPr>
      <w:r>
        <w:t>« Y a-t-il quelque commandement dans le Nouveau Testament pour changer le jour de repos hebdomadaire du samedi au dimanche? Aucun » (</w:t>
      </w:r>
      <w:proofErr w:type="spellStart"/>
      <w:r>
        <w:rPr>
          <w:i/>
        </w:rPr>
        <w:t>Manual</w:t>
      </w:r>
      <w:proofErr w:type="spellEnd"/>
      <w:r>
        <w:rPr>
          <w:i/>
        </w:rPr>
        <w:t xml:space="preserve"> of Christian Doctrine</w:t>
      </w:r>
      <w:r>
        <w:t>, page 127).</w:t>
      </w:r>
    </w:p>
    <w:p w:rsidR="004D1209" w:rsidRDefault="004D1209" w:rsidP="00737CB9">
      <w:pPr>
        <w:spacing w:after="120"/>
      </w:pPr>
    </w:p>
    <w:p w:rsidR="00EB0C3B" w:rsidRDefault="004D1209" w:rsidP="00737CB9">
      <w:pPr>
        <w:spacing w:after="120"/>
      </w:pPr>
      <w:r>
        <w:t>« Le jour du Seigneur n’a pas remplacé le Sabbat… Le jour du Seigneur n’était simplement qu’une institution ecclésiastique.  Il n’a pas été introduit en vertu du quatrième commandement, car pendant presque trois cent ans, ensemble ils ont observé ce jour qui était dans ce commandement… Les chrétiens primitifs effectuaient toutes sortes de travaux pendant le jour du Seigneur, même à des époques de persécution quand ils sont les personnes qui observent le plus strictement tous les commandements divins; mais en ceci ils savaient qu</w:t>
      </w:r>
      <w:r w:rsidR="00FE73CA">
        <w:t>’il n’y en avait aucun » (Évêque</w:t>
      </w:r>
      <w:r>
        <w:t xml:space="preserve"> Jeremy Taylor, </w:t>
      </w:r>
      <w:proofErr w:type="spellStart"/>
      <w:r>
        <w:rPr>
          <w:i/>
        </w:rPr>
        <w:t>Ductor</w:t>
      </w:r>
      <w:proofErr w:type="spellEnd"/>
      <w:r>
        <w:rPr>
          <w:i/>
        </w:rPr>
        <w:t xml:space="preserve"> </w:t>
      </w:r>
      <w:proofErr w:type="spellStart"/>
      <w:r>
        <w:rPr>
          <w:i/>
        </w:rPr>
        <w:t>Dubitantium</w:t>
      </w:r>
      <w:proofErr w:type="spellEnd"/>
      <w:r>
        <w:t>, partie 1, livre II, chap. 2, règle 6, sec. 51,</w:t>
      </w:r>
      <w:r w:rsidR="00EB0C3B">
        <w:t xml:space="preserve"> </w:t>
      </w:r>
      <w:r>
        <w:t>59).</w:t>
      </w:r>
    </w:p>
    <w:p w:rsidR="00EB0C3B" w:rsidRDefault="00EB0C3B" w:rsidP="00737CB9">
      <w:pPr>
        <w:spacing w:after="120"/>
      </w:pPr>
    </w:p>
    <w:p w:rsidR="00013E7E" w:rsidRDefault="00EB0C3B" w:rsidP="00737CB9">
      <w:pPr>
        <w:spacing w:after="120"/>
      </w:pPr>
      <w:r>
        <w:t xml:space="preserve">« Le dimanche était le jour durant lequel les païens adoraient solennellement cette planète et l’ont appelé dimanche, en partie à cause de son influence en ce jour spécifiquement et en partie par respect pour son corps divin (tel qu’ils le concevaient), les chrétiens ont cru approprié d’observer le même jour et le même nom afin qu’ils ne semblent pas rébarbatifs sans raison et, de ce fait, d’empêcher la conversion des païens et d’ajouter un plus grand préjudice qui autrement serait à l’encontre de l’évangile » (T.M. </w:t>
      </w:r>
      <w:proofErr w:type="spellStart"/>
      <w:r>
        <w:t>Morer</w:t>
      </w:r>
      <w:proofErr w:type="spellEnd"/>
      <w:r>
        <w:t xml:space="preserve">, </w:t>
      </w:r>
      <w:r>
        <w:rPr>
          <w:i/>
        </w:rPr>
        <w:t xml:space="preserve">Dialogues on the </w:t>
      </w:r>
      <w:proofErr w:type="spellStart"/>
      <w:r>
        <w:rPr>
          <w:i/>
        </w:rPr>
        <w:t>Lord’s</w:t>
      </w:r>
      <w:proofErr w:type="spellEnd"/>
      <w:r>
        <w:rPr>
          <w:i/>
        </w:rPr>
        <w:t xml:space="preserve"> Day</w:t>
      </w:r>
      <w:r>
        <w:t>, pages 22, 23).</w:t>
      </w:r>
    </w:p>
    <w:p w:rsidR="007343B3" w:rsidRDefault="007343B3" w:rsidP="00737CB9">
      <w:pPr>
        <w:spacing w:after="120"/>
      </w:pPr>
    </w:p>
    <w:p w:rsidR="007343B3" w:rsidRDefault="007343B3" w:rsidP="00737CB9">
      <w:pPr>
        <w:spacing w:after="120"/>
      </w:pPr>
      <w:r>
        <w:t xml:space="preserve">« Où nous dit-on dans les Écritures que nous devons observer le premier jour? Il nous est commandé d’observer le septième; mais nulle part il nous est commandé d’observer le premier jour… La raison pour laquelle nous observons  saintement le premier jour de la semaine plutôt que le septième est la même raison pour laquelle nous observons bien d’autres choses, pas parce que la Bible, mais parce que l’église nous l’a imposé » (Isaac Williams, B.D., </w:t>
      </w:r>
      <w:r>
        <w:rPr>
          <w:i/>
        </w:rPr>
        <w:t xml:space="preserve">Plain Sermons on the </w:t>
      </w:r>
      <w:proofErr w:type="spellStart"/>
      <w:r>
        <w:rPr>
          <w:i/>
        </w:rPr>
        <w:t>Catholicism</w:t>
      </w:r>
      <w:proofErr w:type="spellEnd"/>
      <w:r>
        <w:t>, vol. 1, pages 334-336).</w:t>
      </w:r>
    </w:p>
    <w:p w:rsidR="00A6313C" w:rsidRDefault="00A6313C" w:rsidP="00737CB9">
      <w:pPr>
        <w:spacing w:after="120"/>
      </w:pPr>
    </w:p>
    <w:p w:rsidR="00A6313C" w:rsidRDefault="00A6313C" w:rsidP="00737CB9">
      <w:pPr>
        <w:spacing w:after="120"/>
      </w:pPr>
      <w:r>
        <w:t>« Nous avons fait le changement du septième jour au premier jour, du samedi au dimanche, sous l’autorité de la seule sa</w:t>
      </w:r>
      <w:r w:rsidR="00FC1D82">
        <w:t>inte église catholique » (Évêque</w:t>
      </w:r>
      <w:r>
        <w:t xml:space="preserve"> Seymour, </w:t>
      </w:r>
      <w:proofErr w:type="spellStart"/>
      <w:r>
        <w:rPr>
          <w:i/>
        </w:rPr>
        <w:t>Why</w:t>
      </w:r>
      <w:proofErr w:type="spellEnd"/>
      <w:r>
        <w:rPr>
          <w:i/>
        </w:rPr>
        <w:t xml:space="preserve"> </w:t>
      </w:r>
      <w:proofErr w:type="spellStart"/>
      <w:r>
        <w:rPr>
          <w:i/>
        </w:rPr>
        <w:t>We</w:t>
      </w:r>
      <w:proofErr w:type="spellEnd"/>
      <w:r>
        <w:rPr>
          <w:i/>
        </w:rPr>
        <w:t xml:space="preserve"> </w:t>
      </w:r>
      <w:proofErr w:type="spellStart"/>
      <w:r>
        <w:rPr>
          <w:i/>
        </w:rPr>
        <w:t>Keep</w:t>
      </w:r>
      <w:proofErr w:type="spellEnd"/>
      <w:r>
        <w:rPr>
          <w:i/>
        </w:rPr>
        <w:t xml:space="preserve"> </w:t>
      </w:r>
      <w:proofErr w:type="spellStart"/>
      <w:r>
        <w:rPr>
          <w:i/>
        </w:rPr>
        <w:t>Sunday</w:t>
      </w:r>
      <w:proofErr w:type="spellEnd"/>
      <w:r>
        <w:t>).</w:t>
      </w:r>
    </w:p>
    <w:p w:rsidR="009E1598" w:rsidRDefault="009E1598" w:rsidP="00737CB9">
      <w:pPr>
        <w:spacing w:after="120"/>
      </w:pPr>
    </w:p>
    <w:p w:rsidR="009E1598" w:rsidRPr="00EF04D2" w:rsidRDefault="009E1598" w:rsidP="00737CB9">
      <w:pPr>
        <w:spacing w:after="120"/>
      </w:pPr>
      <w:r>
        <w:rPr>
          <w:b/>
        </w:rPr>
        <w:t xml:space="preserve">L’ÉGLISE </w:t>
      </w:r>
      <w:r w:rsidR="00EF04D2">
        <w:rPr>
          <w:b/>
        </w:rPr>
        <w:t>CONGRÉGATIONALISTE</w:t>
      </w:r>
    </w:p>
    <w:p w:rsidR="003C5ADC" w:rsidRDefault="009E1598" w:rsidP="00737CB9">
      <w:pPr>
        <w:spacing w:after="120"/>
      </w:pPr>
      <w:r>
        <w:t xml:space="preserve">« L’idée répandue que le Christ et Ses apôtres ont, avec autorité, remplacé le premier jour par le septième est absolument sans aucune autorité dans le Nouveau Testament » (Dr. </w:t>
      </w:r>
      <w:proofErr w:type="spellStart"/>
      <w:r>
        <w:t>Lyman</w:t>
      </w:r>
      <w:proofErr w:type="spellEnd"/>
      <w:r>
        <w:t xml:space="preserve"> Abbott, </w:t>
      </w:r>
      <w:r>
        <w:rPr>
          <w:i/>
        </w:rPr>
        <w:t>Christian Union</w:t>
      </w:r>
      <w:r>
        <w:t>, 19 jan. 1882).</w:t>
      </w:r>
    </w:p>
    <w:p w:rsidR="003C5ADC" w:rsidRDefault="003C5ADC" w:rsidP="00737CB9">
      <w:pPr>
        <w:spacing w:after="120"/>
      </w:pPr>
    </w:p>
    <w:p w:rsidR="003C5ADC" w:rsidRDefault="003C5ADC" w:rsidP="00737CB9">
      <w:pPr>
        <w:spacing w:after="120"/>
      </w:pPr>
      <w:r>
        <w:rPr>
          <w:b/>
        </w:rPr>
        <w:t>L’ÉGLISE LUTHÉRIENNE</w:t>
      </w:r>
    </w:p>
    <w:p w:rsidR="000B72C1" w:rsidRDefault="003C5ADC" w:rsidP="00737CB9">
      <w:pPr>
        <w:spacing w:after="120"/>
      </w:pPr>
      <w:r>
        <w:t>« La fête du dimanche, comme toutes les autres fêtes, n’a toujours été qu’une ordonnance humaine </w:t>
      </w:r>
      <w:proofErr w:type="gramStart"/>
      <w:r>
        <w:t>» )</w:t>
      </w:r>
      <w:proofErr w:type="gramEnd"/>
      <w:r w:rsidR="003963D2">
        <w:t xml:space="preserve"> </w:t>
      </w:r>
      <w:r>
        <w:t xml:space="preserve">Augustus </w:t>
      </w:r>
      <w:proofErr w:type="spellStart"/>
      <w:r>
        <w:t>Neander</w:t>
      </w:r>
      <w:proofErr w:type="spellEnd"/>
      <w:r>
        <w:t xml:space="preserve">, </w:t>
      </w:r>
      <w:proofErr w:type="spellStart"/>
      <w:r>
        <w:rPr>
          <w:i/>
        </w:rPr>
        <w:t>History</w:t>
      </w:r>
      <w:proofErr w:type="spellEnd"/>
      <w:r>
        <w:rPr>
          <w:i/>
        </w:rPr>
        <w:t xml:space="preserve"> of the Christian Religion and Church</w:t>
      </w:r>
      <w:r>
        <w:t>, vol. 1, page 186).</w:t>
      </w:r>
    </w:p>
    <w:p w:rsidR="000B72C1" w:rsidRDefault="000B72C1" w:rsidP="00737CB9">
      <w:pPr>
        <w:spacing w:after="120"/>
      </w:pPr>
    </w:p>
    <w:p w:rsidR="000B72C1" w:rsidRDefault="000B72C1" w:rsidP="00737CB9">
      <w:pPr>
        <w:spacing w:after="120"/>
      </w:pPr>
      <w:r>
        <w:rPr>
          <w:b/>
        </w:rPr>
        <w:t>L’ÉGLISE MÉTHODISTE</w:t>
      </w:r>
    </w:p>
    <w:p w:rsidR="000B72C1" w:rsidRDefault="000B72C1" w:rsidP="00737CB9">
      <w:pPr>
        <w:spacing w:after="120"/>
      </w:pPr>
      <w:r>
        <w:t>« La raison pour laquelle nous observons le premier jour au lieu du septième n’est basée sur aucun commandement positif. Quelqu’un cherchera en vain dans les Écritures l’autorité pour changer du septième jour au premier. Les chrétiens des premiers temps ont commencé à adorer durant le premier jour de la semaine parce que Jésus s’est relevé d’entre les morts ce jour-là. Éventuellement, ce jour d’adoration fut également fait jour de repos, une fête légale. Ceci eut lieu en l’an 321.</w:t>
      </w:r>
    </w:p>
    <w:p w:rsidR="000B72C1" w:rsidRDefault="000B72C1" w:rsidP="00737CB9">
      <w:pPr>
        <w:spacing w:after="120"/>
      </w:pPr>
      <w:r>
        <w:t xml:space="preserve">« Notre Sabbat chrétien, donc, n’est pas une question de commandement positif. Il est un cadeau de l’église » (Clovis G. Chappell, </w:t>
      </w:r>
      <w:proofErr w:type="spellStart"/>
      <w:r>
        <w:rPr>
          <w:i/>
        </w:rPr>
        <w:t>Ten</w:t>
      </w:r>
      <w:proofErr w:type="spellEnd"/>
      <w:r>
        <w:rPr>
          <w:i/>
        </w:rPr>
        <w:t xml:space="preserve"> </w:t>
      </w:r>
      <w:proofErr w:type="spellStart"/>
      <w:r>
        <w:rPr>
          <w:i/>
        </w:rPr>
        <w:t>Rules</w:t>
      </w:r>
      <w:proofErr w:type="spellEnd"/>
      <w:r>
        <w:rPr>
          <w:i/>
        </w:rPr>
        <w:t xml:space="preserve"> For Living</w:t>
      </w:r>
      <w:r>
        <w:t>, page 61.)</w:t>
      </w:r>
    </w:p>
    <w:p w:rsidR="000B72C1" w:rsidRDefault="000B72C1" w:rsidP="00737CB9">
      <w:pPr>
        <w:spacing w:after="120"/>
      </w:pPr>
    </w:p>
    <w:p w:rsidR="000B72C1" w:rsidRDefault="000B72C1" w:rsidP="00737CB9">
      <w:pPr>
        <w:spacing w:after="120"/>
      </w:pPr>
      <w:r>
        <w:rPr>
          <w:b/>
        </w:rPr>
        <w:t>L’INSTITUT BIBLIQUE MOODY</w:t>
      </w:r>
    </w:p>
    <w:p w:rsidR="000B72C1" w:rsidRDefault="000B72C1" w:rsidP="00737CB9">
      <w:pPr>
        <w:spacing w:after="120"/>
      </w:pPr>
      <w:r>
        <w:t xml:space="preserve">« Le Sabbat était effectif en Éden, et il est demeuré valide depuis ce temps-là. Ce quatrième commandement commence avec les mots « souvenez-vous », démontrant ainsi que le Sabbat existait déjà quand Dieu a écrit la loi sur les tables de pierre au Mont Sinaï. Comment les hommes peuvent-ils prétendre que ce commandement a été supprimé quand ils admettront que les neuf autres sont toujours valides? » (D.L. Moody, </w:t>
      </w:r>
      <w:proofErr w:type="spellStart"/>
      <w:r>
        <w:rPr>
          <w:i/>
        </w:rPr>
        <w:t>Weighed</w:t>
      </w:r>
      <w:proofErr w:type="spellEnd"/>
      <w:r>
        <w:rPr>
          <w:i/>
        </w:rPr>
        <w:t xml:space="preserve"> and </w:t>
      </w:r>
      <w:proofErr w:type="spellStart"/>
      <w:r>
        <w:rPr>
          <w:i/>
        </w:rPr>
        <w:t>Wanting</w:t>
      </w:r>
      <w:proofErr w:type="spellEnd"/>
      <w:r>
        <w:t>, page 47).</w:t>
      </w:r>
    </w:p>
    <w:p w:rsidR="000B72C1" w:rsidRDefault="000B72C1" w:rsidP="00737CB9">
      <w:pPr>
        <w:spacing w:after="120"/>
      </w:pPr>
    </w:p>
    <w:p w:rsidR="00F57073" w:rsidRDefault="00F57073" w:rsidP="00737CB9">
      <w:pPr>
        <w:spacing w:after="120"/>
      </w:pPr>
      <w:r>
        <w:rPr>
          <w:b/>
        </w:rPr>
        <w:t>L’ÉGLISE PRESBYTÉRIENNE</w:t>
      </w:r>
    </w:p>
    <w:p w:rsidR="008E3F00" w:rsidRDefault="00F57073" w:rsidP="00737CB9">
      <w:pPr>
        <w:spacing w:after="120"/>
      </w:pPr>
      <w:r>
        <w:t>« Le Sabbat fait partie du décalogue – les D</w:t>
      </w:r>
      <w:r w:rsidR="00D42C31">
        <w:t xml:space="preserve">ix Commandements. Cela en soi  </w:t>
      </w:r>
      <w:r>
        <w:t>établit pour toujours</w:t>
      </w:r>
      <w:r w:rsidR="00D42C31">
        <w:t xml:space="preserve"> la question quant à la perpétuité de l’institution… Donc, jusqu’à ce qu’il soit démontré que toute la loi morale a été annulée, le Sabbat demeurera… L’enseignement du Christ confirme la perpétuité du Sabbat » (T.C. Blake, DD, </w:t>
      </w:r>
      <w:proofErr w:type="spellStart"/>
      <w:r w:rsidR="00D42C31">
        <w:rPr>
          <w:i/>
        </w:rPr>
        <w:t>Theology</w:t>
      </w:r>
      <w:proofErr w:type="spellEnd"/>
      <w:r w:rsidR="00D42C31">
        <w:rPr>
          <w:i/>
        </w:rPr>
        <w:t xml:space="preserve"> Condensed, </w:t>
      </w:r>
      <w:r w:rsidR="00D42C31">
        <w:t>pages 414, 475).</w:t>
      </w:r>
    </w:p>
    <w:p w:rsidR="008E3F00" w:rsidRDefault="008E3F00" w:rsidP="00737CB9">
      <w:pPr>
        <w:spacing w:after="120"/>
      </w:pPr>
    </w:p>
    <w:p w:rsidR="000B72C1" w:rsidRDefault="008E3F00" w:rsidP="008E3F00">
      <w:pPr>
        <w:spacing w:after="120"/>
        <w:jc w:val="center"/>
        <w:rPr>
          <w:b/>
        </w:rPr>
      </w:pPr>
      <w:r>
        <w:rPr>
          <w:b/>
        </w:rPr>
        <w:t>Partie 2</w:t>
      </w:r>
    </w:p>
    <w:p w:rsidR="008E3F00" w:rsidRDefault="006B0C20" w:rsidP="00E4435C">
      <w:pPr>
        <w:spacing w:after="120"/>
        <w:jc w:val="center"/>
        <w:rPr>
          <w:b/>
        </w:rPr>
      </w:pPr>
      <w:r>
        <w:rPr>
          <w:b/>
        </w:rPr>
        <w:t>Le p</w:t>
      </w:r>
      <w:r w:rsidR="008E3F00">
        <w:rPr>
          <w:b/>
        </w:rPr>
        <w:t>remier jour de la semaine</w:t>
      </w:r>
      <w:r w:rsidR="00E4435C">
        <w:rPr>
          <w:b/>
        </w:rPr>
        <w:t xml:space="preserve"> </w:t>
      </w:r>
      <w:r w:rsidR="008E3F00" w:rsidRPr="008E3F00">
        <w:rPr>
          <w:b/>
        </w:rPr>
        <w:t>dans</w:t>
      </w:r>
      <w:r w:rsidR="008E3F00">
        <w:rPr>
          <w:b/>
        </w:rPr>
        <w:t xml:space="preserve"> la Bible</w:t>
      </w:r>
    </w:p>
    <w:p w:rsidR="008E3F00" w:rsidRDefault="008E3F00" w:rsidP="008E3F00">
      <w:pPr>
        <w:spacing w:after="120"/>
        <w:rPr>
          <w:b/>
        </w:rPr>
      </w:pPr>
    </w:p>
    <w:p w:rsidR="00AE391C" w:rsidRDefault="008E3F00" w:rsidP="008E3F00">
      <w:pPr>
        <w:spacing w:after="120"/>
      </w:pPr>
      <w:r>
        <w:t>La plupart des chrétiens vous diront que la résurrection de Jésus est très importante pour eux. Pourquoi? Ils disent que c’est parce que la résurrection de Jésus prouve hors de tout doute qu’Il est le Fils de Dieu. Et ils disent que Sa résurrection nous donne également l’assurance que l’on nous donnera le don gratuit de la vie éternelle.</w:t>
      </w:r>
    </w:p>
    <w:p w:rsidR="00AE391C" w:rsidRDefault="00AE391C" w:rsidP="008E3F00">
      <w:pPr>
        <w:spacing w:after="120"/>
      </w:pPr>
    </w:p>
    <w:p w:rsidR="00AA38A6" w:rsidRDefault="00AE391C" w:rsidP="008E3F00">
      <w:pPr>
        <w:spacing w:after="120"/>
      </w:pPr>
      <w:r>
        <w:t xml:space="preserve">Ces énoncés à propos de la résurrection sont absolument corrects. Cependant, quand en discutant de l’importance de la résurrection pour les chrétiens, </w:t>
      </w:r>
      <w:r w:rsidR="0078560B">
        <w:t xml:space="preserve">bien souvent ces mêmes personnes tenteront de vous donner des informations erronées concernant cette même résurrection! </w:t>
      </w:r>
    </w:p>
    <w:p w:rsidR="00AA38A6" w:rsidRDefault="00AA38A6" w:rsidP="008E3F00">
      <w:pPr>
        <w:spacing w:after="120"/>
      </w:pPr>
    </w:p>
    <w:p w:rsidR="00163E85" w:rsidRDefault="00AA38A6" w:rsidP="008E3F00">
      <w:pPr>
        <w:spacing w:after="120"/>
      </w:pPr>
      <w:r>
        <w:t xml:space="preserve">Ils nous disent que, même si Jésus a prophétisé qu’Il serait dans le tombeau pendant trois jours et trois nuits (cela totalise 72 heures), ils disent qu’Il a été crucifié le vendredi soir et qu’Il est ressuscité le dimanche matin. </w:t>
      </w:r>
      <w:r w:rsidR="008E2F19">
        <w:t>Cet énoncé est totalement contradictoire. Il est impossible que vous fassiez entrer trois jours et trois nuits entre une crucifixion le vendredi soir et une résurrection le dimanche matin. Qu’importe comment vous tenterez de faire fonctionner cette fausse équation, la vérité est que Jésus a été crucifié le mercredi en fin d’après-midi. Nous avons plus d’information là-dessus à cgi.org. C’est gratuit. (Disponible en anglais seulement).</w:t>
      </w:r>
    </w:p>
    <w:p w:rsidR="00163E85" w:rsidRDefault="00163E85" w:rsidP="008E3F00">
      <w:pPr>
        <w:spacing w:after="120"/>
      </w:pPr>
    </w:p>
    <w:p w:rsidR="00B83594" w:rsidRDefault="00163E85" w:rsidP="008E3F00">
      <w:pPr>
        <w:spacing w:after="120"/>
      </w:pPr>
      <w:r>
        <w:t>Ainsi, une fois que l’étudiant de la Bible curieux va au-delà de cette méprise à propos de la résurr</w:t>
      </w:r>
      <w:r w:rsidR="006C6F3B">
        <w:t>ection ayant eu l</w:t>
      </w:r>
      <w:r>
        <w:t>ieu un dimanche matin, il se pose invariablement des questions concernant les références dans le Nouveau Testament aux évènements entourant Jésus, les disciples et le premier jour de la semaine.</w:t>
      </w:r>
    </w:p>
    <w:p w:rsidR="00B83594" w:rsidRDefault="00B83594" w:rsidP="008E3F00">
      <w:pPr>
        <w:spacing w:after="120"/>
      </w:pPr>
    </w:p>
    <w:p w:rsidR="00B83594" w:rsidRDefault="00B83594" w:rsidP="008E3F00">
      <w:pPr>
        <w:spacing w:after="120"/>
      </w:pPr>
      <w:r>
        <w:t>Jetons un regard sur toutes les références quant au premier jour de la semaine que nous trouvons dans la Bible. Toutes. Voyons si parmi ces versets bibliques il y en a qui ajoutent foi à la résurrection le dimanche ou à l’argument que les chrétiens devraient observer le dimanche comme « le jour du Seigneur ».</w:t>
      </w:r>
    </w:p>
    <w:p w:rsidR="002653EA" w:rsidRDefault="002653EA" w:rsidP="008E3F00">
      <w:pPr>
        <w:spacing w:after="120"/>
      </w:pPr>
    </w:p>
    <w:p w:rsidR="002653EA" w:rsidRDefault="002653EA" w:rsidP="008E3F00">
      <w:pPr>
        <w:spacing w:after="120"/>
      </w:pPr>
      <w:r>
        <w:t>La première fois que nous entendons parler du premier jour de la semaine dans la Bible se situe dans Genèse 1 :1-5 :</w:t>
      </w:r>
    </w:p>
    <w:p w:rsidR="007B0826" w:rsidRDefault="002653EA" w:rsidP="008E3F00">
      <w:pPr>
        <w:spacing w:after="120"/>
      </w:pPr>
      <w:r>
        <w:t xml:space="preserve">Au commencement, Dieu créa les cieux et la terre. La terre était informe et vide; il y avait des ténèbres à la surface de l’abîme, et l’Esprit de Dieu se mouvait au-dessus des eaux. Dieu dit : Que la lumière soit! Et la lumière fut. </w:t>
      </w:r>
      <w:r w:rsidR="001A0661">
        <w:t>Dieu vit que la lumière était bonne; et Dieu sépara la lumière d’avec les ténèbres. Dieu appela la lumière « jour », et il appela les ténèbres « nuit ». Ainsi, il y eut un soir, et il y eut un matin; ce fut le premier jour.</w:t>
      </w:r>
    </w:p>
    <w:p w:rsidR="007B0826" w:rsidRDefault="007B0826" w:rsidP="008E3F00">
      <w:pPr>
        <w:spacing w:after="120"/>
      </w:pPr>
    </w:p>
    <w:p w:rsidR="001B1CB8" w:rsidRDefault="007B0826" w:rsidP="008E3F00">
      <w:pPr>
        <w:spacing w:after="120"/>
      </w:pPr>
      <w:r>
        <w:t>Et que voyons-nous ici? Nous voyons le Créateur qui travaille durant le premier jour de la semaine! Il crée la lumière le premier jour de la semaine. Il n’y a rien ici qui démontre un jour d’adoration durant le premier jour de la semaine.</w:t>
      </w:r>
    </w:p>
    <w:p w:rsidR="001B1CB8" w:rsidRDefault="001B1CB8" w:rsidP="008E3F00">
      <w:pPr>
        <w:spacing w:after="120"/>
      </w:pPr>
    </w:p>
    <w:p w:rsidR="001B1CB8" w:rsidRDefault="001B1CB8" w:rsidP="008E3F00">
      <w:pPr>
        <w:spacing w:after="120"/>
      </w:pPr>
      <w:r>
        <w:t>Encore là, c’est la première mention du premier jour de la semaine dans la Bible. Regardons la deuxième référence au premier jour de la semaine dans la Bible. Exode 20 :8-11 :</w:t>
      </w:r>
    </w:p>
    <w:p w:rsidR="001B1CB8" w:rsidRDefault="001B1CB8" w:rsidP="008E3F00">
      <w:pPr>
        <w:spacing w:after="120"/>
      </w:pPr>
      <w:r>
        <w:t>Souviens-toi du jour du repos, pour le sanctifier. Tu travailleras six jours, et tu feras tout ton ouvrage. Mais le septième jour est le jour du repos de l’Éternel, ton Dieu : tu ne feras aucun ouvrage, ni toi, ni ton fils, ni ta fille, ni ton serviteur, ni ta servante, ni ton bétail, ni l’étranger qui est dans tes portes. Car en six jours l’Éternel a fait les cieux, la terre et la mer, et tout ce qui est contenu, et il s’est reposé le septième jour : c’est pourquoi l’Éternel a béni le jour du repos</w:t>
      </w:r>
      <w:r w:rsidR="004455A8">
        <w:t xml:space="preserve"> et l’a sanctifié.</w:t>
      </w:r>
    </w:p>
    <w:p w:rsidR="001460B7" w:rsidRDefault="001460B7" w:rsidP="008E3F00">
      <w:pPr>
        <w:spacing w:after="120"/>
      </w:pPr>
    </w:p>
    <w:p w:rsidR="00EB6FC8" w:rsidRDefault="001460B7" w:rsidP="008E3F00">
      <w:pPr>
        <w:spacing w:after="120"/>
      </w:pPr>
      <w:r>
        <w:t>Ici, Dieu nous donne un commandement. Nous devons travailler six jours par semaine – incluant le premier jour de la semaine! Dans tout l’Ancien Testament, nous ne trouvons pas Abraham, Isaac et Jacob adorant durant le premier jour de la semaine. Nous ne trouvons pas les prophètes faisant de même. Nous ne trouvons pas une seule personne vertueuse dans l’Ancien Testament qui adore durant le premier jour de la semaine. Pendant au moins 4000 ans, les Hébreux travaillaient durant le premier jour de la semaine.</w:t>
      </w:r>
    </w:p>
    <w:p w:rsidR="00EB6FC8" w:rsidRDefault="00EB6FC8" w:rsidP="008E3F00">
      <w:pPr>
        <w:spacing w:after="120"/>
      </w:pPr>
    </w:p>
    <w:p w:rsidR="00EB6FC8" w:rsidRDefault="00EB6FC8" w:rsidP="008E3F00">
      <w:pPr>
        <w:spacing w:after="120"/>
      </w:pPr>
      <w:r>
        <w:t>Maintenant, voici notre troisième référence au premier jour de la semaine.</w:t>
      </w:r>
    </w:p>
    <w:p w:rsidR="00E02754" w:rsidRDefault="00EB6FC8" w:rsidP="008E3F00">
      <w:pPr>
        <w:spacing w:after="120"/>
      </w:pPr>
      <w:r>
        <w:t xml:space="preserve">Ézéchiel 46 :1 : « Ainsi parle le Seigneur, l’Éternel : La porte du parvis intérieur, du côté de l’orient, restera fermée les six jours ouvrables; mais elle sera ouverte le jour du sabbat, et elle sera aussi ouverte le jour de la nouvelle lune. » </w:t>
      </w:r>
    </w:p>
    <w:p w:rsidR="00E02754" w:rsidRDefault="00E02754" w:rsidP="008E3F00">
      <w:pPr>
        <w:spacing w:after="120"/>
      </w:pPr>
    </w:p>
    <w:p w:rsidR="006B491B" w:rsidRDefault="00E02754" w:rsidP="008E3F00">
      <w:pPr>
        <w:spacing w:after="120"/>
      </w:pPr>
      <w:r>
        <w:t xml:space="preserve">Encore une fois, Dieu nous commande de travailler six jours par semaine – incluant le premier jour. Dans ce passage, Dieu commande que Son peuple TRAVAILLE durant le premier jour de la semaine. </w:t>
      </w:r>
    </w:p>
    <w:p w:rsidR="006B491B" w:rsidRDefault="006B491B" w:rsidP="008E3F00">
      <w:pPr>
        <w:spacing w:after="120"/>
      </w:pPr>
    </w:p>
    <w:p w:rsidR="009740AA" w:rsidRDefault="002D6DB4" w:rsidP="008E3F00">
      <w:pPr>
        <w:spacing w:after="120"/>
      </w:pPr>
      <w:r>
        <w:t xml:space="preserve">Quand Jésus vivait comme un homme mortel sur cette terre, il n’y a pas d’implication du tout qu’Il utilisait le dimanche comme jour d’adoration plutôt que comme jour de travail. En tant que fils de charpentier, le premier jour de la semaine était simplement un autre jour de travail pour Lui. À peu près n’importe quel éminent érudit de la Bible sera d’accord sur ce point. Dans le Nouveau Testament, nous ne trouvons absolument pas d’interdiction de travailler le premier jour de la semaine. Le Nouveau Testament n’appelle jamais le premier jour de la semaine « le Sabbat chrétien ». Le Nouveau Testament ne parle jamais d’une bénédiction associée au premier jour de la semaine. Le Nouveau Testament n’appelle jamais le premier jour de la semaine un jour de repos ou un jour saint. Il n’y a aucun registre que </w:t>
      </w:r>
      <w:proofErr w:type="gramStart"/>
      <w:r>
        <w:t>Jésus ait</w:t>
      </w:r>
      <w:proofErr w:type="gramEnd"/>
      <w:r>
        <w:t xml:space="preserve"> jamais mentionné le premier jour de la semaine comme étant quelque jour d’adoration.</w:t>
      </w:r>
    </w:p>
    <w:p w:rsidR="009740AA" w:rsidRDefault="009740AA" w:rsidP="008E3F00">
      <w:pPr>
        <w:spacing w:after="120"/>
      </w:pPr>
    </w:p>
    <w:p w:rsidR="00C82C19" w:rsidRDefault="009740AA" w:rsidP="008E3F00">
      <w:pPr>
        <w:spacing w:after="120"/>
      </w:pPr>
      <w:r>
        <w:t>Le Nouveau Testament mentionne « le premier jour de la semaine » huit fois. Jetons-y un coup d’œil. Les quatre premières que nous allons voir… racontent comment l</w:t>
      </w:r>
      <w:r w:rsidR="00365594">
        <w:t>es femmes sont allées au sépulcre</w:t>
      </w:r>
      <w:r>
        <w:t xml:space="preserve"> après que Jésus fut ressuscité. Cet incident est raconté dans les quatre Évangiles, Matthieu, Marc, Luc et Jean.</w:t>
      </w:r>
      <w:r w:rsidR="00C82C19">
        <w:t xml:space="preserve"> Lisons tous les quatre :</w:t>
      </w:r>
    </w:p>
    <w:p w:rsidR="00C82C19" w:rsidRDefault="00C82C19" w:rsidP="008E3F00">
      <w:pPr>
        <w:spacing w:after="120"/>
      </w:pPr>
      <w:r>
        <w:t xml:space="preserve">Matthieu 28 :1 : « Après le sabbat, à l’aube du premier jour de la semaine, Marie de </w:t>
      </w:r>
      <w:proofErr w:type="spellStart"/>
      <w:r>
        <w:t>Magdala</w:t>
      </w:r>
      <w:proofErr w:type="spellEnd"/>
      <w:r>
        <w:t xml:space="preserve"> et l’autre Marie allèrent voir le sépulcre. »</w:t>
      </w:r>
    </w:p>
    <w:p w:rsidR="00C82C19" w:rsidRDefault="00C82C19" w:rsidP="008E3F00">
      <w:pPr>
        <w:spacing w:after="120"/>
      </w:pPr>
      <w:r>
        <w:t>Marc 16 :2 : « Le premier jour de la semaine, elles se rendirent au sépulcre, de grand matin, comme le soleil venait de se lever. »</w:t>
      </w:r>
    </w:p>
    <w:p w:rsidR="00C82C19" w:rsidRDefault="00C82C19" w:rsidP="008E3F00">
      <w:pPr>
        <w:spacing w:after="120"/>
      </w:pPr>
      <w:r>
        <w:t>Luc 24 :1 : « Mais le premier jour de la semaine, les femmes et quelques autres avec elles, vinrent de grand matin au sépulcre, apportant les parfums qu’elles avaient préparés. » (</w:t>
      </w:r>
      <w:proofErr w:type="spellStart"/>
      <w:r>
        <w:t>Ostervald</w:t>
      </w:r>
      <w:proofErr w:type="spellEnd"/>
      <w:r>
        <w:t>)</w:t>
      </w:r>
    </w:p>
    <w:p w:rsidR="003617A1" w:rsidRDefault="00C82C19" w:rsidP="008E3F00">
      <w:pPr>
        <w:spacing w:after="120"/>
      </w:pPr>
      <w:r>
        <w:t xml:space="preserve">Jean 20 :1 : « Le premier jour de la semaine, Marie de </w:t>
      </w:r>
      <w:proofErr w:type="spellStart"/>
      <w:r>
        <w:t>Magdala</w:t>
      </w:r>
      <w:proofErr w:type="spellEnd"/>
      <w:r>
        <w:t xml:space="preserve"> se rendit au sépulcre dès le matin, comme il faisait encore obscure; et elle vit que la pierre était ôtée du sépulcre. »</w:t>
      </w:r>
    </w:p>
    <w:p w:rsidR="003617A1" w:rsidRDefault="003617A1" w:rsidP="008E3F00">
      <w:pPr>
        <w:spacing w:after="120"/>
      </w:pPr>
    </w:p>
    <w:p w:rsidR="004F4D46" w:rsidRDefault="003617A1" w:rsidP="008E3F00">
      <w:pPr>
        <w:spacing w:after="120"/>
      </w:pPr>
      <w:r>
        <w:t xml:space="preserve">Remarquez ce qui n’est PAS dit dans ces quatre versets bibliques. Il n’y a PAS de mention d’assemblée à l’église spéciale ou de jour d’adoration. Il est clairement dit que le jour du Sabbat était terminé et que le premier jour de la semaine pointait à l’horizon. Deux femmes sont venues au sépulcre et ont vu que Jésus n’était pas dans le tombeau. Il est également dit que le jour précédant le premier jour de la semaine était le Sabbat. Il n’y a aucune indication dans </w:t>
      </w:r>
      <w:proofErr w:type="spellStart"/>
      <w:r>
        <w:t>sce</w:t>
      </w:r>
      <w:proofErr w:type="spellEnd"/>
      <w:r>
        <w:t xml:space="preserve"> verset biblique que le septième jour de la semaine était remplacé par le premier jour de la semaine en tant que jour saint mis à part par Dieu.</w:t>
      </w:r>
    </w:p>
    <w:p w:rsidR="004F4D46" w:rsidRDefault="004F4D46" w:rsidP="008E3F00">
      <w:pPr>
        <w:spacing w:after="120"/>
      </w:pPr>
    </w:p>
    <w:p w:rsidR="008D7DED" w:rsidRDefault="004F4D46" w:rsidP="008E3F00">
      <w:pPr>
        <w:spacing w:after="120"/>
      </w:pPr>
      <w:r>
        <w:t xml:space="preserve">Il </w:t>
      </w:r>
      <w:r w:rsidR="008D7DED">
        <w:t>est important de noter  quelles étaient les intentions de ces femmes tandis qu</w:t>
      </w:r>
      <w:r w:rsidR="0072170D">
        <w:t>’elles s’approchaient du sépulcre</w:t>
      </w:r>
      <w:r w:rsidR="008D7DED">
        <w:t xml:space="preserve"> de </w:t>
      </w:r>
      <w:r w:rsidR="0072170D">
        <w:t>Jésus. Allaient-elles au sépulcre</w:t>
      </w:r>
      <w:r w:rsidR="008D7DED">
        <w:t xml:space="preserve"> pour y célébrer un service d’adoration du dimanche matin</w:t>
      </w:r>
      <w:r w:rsidR="0072170D">
        <w:t>? Non. Elles allaient au sépulcre</w:t>
      </w:r>
      <w:r w:rsidR="008D7DED">
        <w:t xml:space="preserve"> pour travailler! Elles transportaient des fournitures en haut d’une côte prononcée. Elles avaient planifié d’effectuer des fonctions funéraires additionnelles sur le corps de Jésus. Cela consisterait à enlever les bandes autour du corps et à enduire celui-ci de divers baumes et épices. Ensuite, elles remettraient les bandes autour du corps et le replaceraient dans le tombeau. C’est là un dur travail! Dans ces quatre mentions des femmes allant au sépulcre, il n’y a rien qui peut être considéré comme une directive de changer le jour du Sabbat. De plus, ces femmes croyaient vraiment que Jésus était toujours mort. Aucune de ces femmes ne croyait qu’Il était ressuscité. Elles furent aussi surprises que n’importe qui d’autre que la pierre avait été déplacée et que Jésus était parti. Rappelez-vous que l’une d’entre elles a demandé à un homme (qu’elle croyait être un jardinier) ce qu’il avait fait de son Seigneur. Quand </w:t>
      </w:r>
      <w:r w:rsidR="0072170D">
        <w:t>les femmes trouvèrent un sépulcre</w:t>
      </w:r>
      <w:r w:rsidR="008D7DED">
        <w:t xml:space="preserve"> vide, elles prirent pour acqui</w:t>
      </w:r>
      <w:r w:rsidR="007F3DC8">
        <w:t>s que le corps avait été enlevé. Il n’y a pas eu d’assemblée ayant pour but de célébrer la résurrection de Jésus. Elles ne savaient pa</w:t>
      </w:r>
      <w:r w:rsidR="00E3783A">
        <w:t>s que la résurrection avait eu l</w:t>
      </w:r>
      <w:r w:rsidR="007F3DC8">
        <w:t>ieu.</w:t>
      </w:r>
    </w:p>
    <w:p w:rsidR="00602A4E" w:rsidRDefault="00602A4E" w:rsidP="008E3F00">
      <w:pPr>
        <w:spacing w:after="120"/>
      </w:pPr>
    </w:p>
    <w:p w:rsidR="00C36DD6" w:rsidRDefault="00602A4E" w:rsidP="008E3F00">
      <w:pPr>
        <w:spacing w:after="120"/>
      </w:pPr>
      <w:r>
        <w:t>(Maintenant, le moment où eurent lieu la crucifixion et la résurrection est quelque chose que vous devez comprendre. Nous n’allons pas aborder ce sujet tout de suite. Nous ne faisons que regarder toutes l</w:t>
      </w:r>
      <w:r w:rsidR="007374D7">
        <w:t xml:space="preserve">es mentions du premier jour de </w:t>
      </w:r>
      <w:r>
        <w:t>la semaine dans la Bible. Pour plus d’information sur le moment de la crucifixion et de la résurrection de Jésus, s’il-vous-plaît, contactez-nous à cgi.org. Toutes nos informations sont gratuites.) (Disponible en anglais seulement).</w:t>
      </w:r>
    </w:p>
    <w:p w:rsidR="00C36DD6" w:rsidRDefault="00C36DD6" w:rsidP="008E3F00">
      <w:pPr>
        <w:spacing w:after="120"/>
      </w:pPr>
    </w:p>
    <w:p w:rsidR="00C36DD6" w:rsidRDefault="00C36DD6" w:rsidP="008E3F00">
      <w:pPr>
        <w:spacing w:after="120"/>
      </w:pPr>
      <w:r>
        <w:t>Voyons maintenant un autre verset biblique qui parle du premier jour de la semaine.</w:t>
      </w:r>
    </w:p>
    <w:p w:rsidR="00C36DD6" w:rsidRDefault="00C36DD6" w:rsidP="008E3F00">
      <w:pPr>
        <w:spacing w:after="120"/>
      </w:pPr>
      <w:r>
        <w:t>Jean 20 :19 : « Le soir de ce jour, qui était le premier de la semaine, les portes du lieu où se trouvaient</w:t>
      </w:r>
      <w:r w:rsidR="007374D7">
        <w:t xml:space="preserve"> les disciples était fermées, </w:t>
      </w:r>
      <w:r w:rsidR="00175539">
        <w:rPr>
          <w:i/>
        </w:rPr>
        <w:t>à cause de la crainte qu’ils avaient des Juifs</w:t>
      </w:r>
      <w:r>
        <w:t>, Jésus vint, se présenta au milieu d’eux, et leur dit : La paix soit avec vous! »</w:t>
      </w:r>
    </w:p>
    <w:p w:rsidR="00C36DD6" w:rsidRDefault="00C36DD6" w:rsidP="008E3F00">
      <w:pPr>
        <w:spacing w:after="120"/>
      </w:pPr>
    </w:p>
    <w:p w:rsidR="00CC43C0" w:rsidRDefault="00C36DD6" w:rsidP="008E3F00">
      <w:pPr>
        <w:spacing w:after="120"/>
      </w:pPr>
      <w:r>
        <w:t xml:space="preserve">Ce que nous voyons ici est une assemblée. Quelle était la </w:t>
      </w:r>
      <w:r>
        <w:rPr>
          <w:i/>
        </w:rPr>
        <w:t xml:space="preserve">raison </w:t>
      </w:r>
      <w:r>
        <w:t xml:space="preserve">de cette assemblée? Était-ce une observance religieuse? Non, non, non. Ces hommes venaient tout juste de voir leur chef se faire torturer et tuer quelques jours auparavant. Il n’y a pas de doute qu’ils pensaient qu’ils seraient les prochains sur la liste à abattre des chefs religieux. Ils s’étaient rassemblés « à cause de la crainte qu’ils avaient des Juif ». Encore là, il est impossible de déformer et de déclarer que c’était un office d’église du dimanche qui avait pour but de célébrer la résurrection de Jésus. </w:t>
      </w:r>
      <w:r w:rsidR="006B2BC2">
        <w:t xml:space="preserve">Ils ne savaient même pas que Jésus était en vie jusqu’à ce qu’Il apparaisse à l’improviste </w:t>
      </w:r>
      <w:r w:rsidR="008601D6">
        <w:rPr>
          <w:i/>
        </w:rPr>
        <w:t>à cette assemblée</w:t>
      </w:r>
      <w:r w:rsidR="008601D6">
        <w:t xml:space="preserve">. Oui, c’était une assemblée, mais ce n’était pas une assemblée religieuse qui illustrait le changement du Sabbat du septième jour au premier jour de la semaine. </w:t>
      </w:r>
    </w:p>
    <w:p w:rsidR="00CC43C0" w:rsidRDefault="00CC43C0" w:rsidP="008E3F00">
      <w:pPr>
        <w:spacing w:after="120"/>
      </w:pPr>
    </w:p>
    <w:p w:rsidR="00CC43C0" w:rsidRDefault="00CC43C0" w:rsidP="008E3F00">
      <w:pPr>
        <w:spacing w:after="120"/>
      </w:pPr>
      <w:r>
        <w:t>Actes 20 :7 : « Le premier jour de la semaine, nous étions réunis pour rompre le pain. Paul, qui devait partir le lendemain, s’entretenait avec les disciples, et il prolongea son discours jusqu’à minuit. »</w:t>
      </w:r>
    </w:p>
    <w:p w:rsidR="00CC43C0" w:rsidRDefault="00CC43C0" w:rsidP="008E3F00">
      <w:pPr>
        <w:spacing w:after="120"/>
      </w:pPr>
    </w:p>
    <w:p w:rsidR="00FA6154" w:rsidRDefault="0095465E" w:rsidP="008E3F00">
      <w:pPr>
        <w:spacing w:after="120"/>
      </w:pPr>
      <w:r>
        <w:t>Tellement, tellement d’églises tentent de déformer ce verset biblique pour lui faire dire qu’il montre que nous devrions recevoir la communion hebdomadaire le dimanche. Il ne dit rien de tel. Dans cette situation, Paul avait déjà prêché à un groupe de croyants quelques heures plus tôt. Il avait prêché à ce groupe pendant que c’était le Sabbat. Et il s’apprêtait à partir le jour suivant. Donc, il a continué son discours jusqu’à minuit. Encore là, Dieu commence et termine Ses jours autour du coucher du soleil. L’homme commence ses jours à minuit.</w:t>
      </w:r>
    </w:p>
    <w:p w:rsidR="00FA6154" w:rsidRDefault="00FA6154" w:rsidP="008E3F00">
      <w:pPr>
        <w:spacing w:after="120"/>
      </w:pPr>
    </w:p>
    <w:p w:rsidR="00F34275" w:rsidRDefault="00FA6154" w:rsidP="008E3F00">
      <w:pPr>
        <w:spacing w:after="120"/>
      </w:pPr>
      <w:r>
        <w:t>Quand la Bible utilise l’expression « rompre le pain », le repas dont il est question comprend plus que le simple pain. « Rompre le pain » signifie un repas complet qui comprendrait du pain, de la viande, des légumes, des boissons et, peut-être, des choses telles que des fruits. Donc, cette occasion de rompre le pain était simplement un repas qui eut lieu après le coucher du soleil au cours de ce que nous ap</w:t>
      </w:r>
      <w:r w:rsidR="007E638C">
        <w:t>pe</w:t>
      </w:r>
      <w:r>
        <w:t>lons aujourd’hui le samedi soir.</w:t>
      </w:r>
      <w:r w:rsidR="007E638C">
        <w:t xml:space="preserve"> Le moment au cours duquel eut lieu ce repas était la soirée du premier jour de la semaine. Paul planifiait de partir au lever du soleil le matin suivant. D’autres ho</w:t>
      </w:r>
      <w:r w:rsidR="001735AD">
        <w:t>m</w:t>
      </w:r>
      <w:r w:rsidR="007E638C">
        <w:t xml:space="preserve">mes qui étaient avec Paul ce jour-là étaient déjà partis car ils devaient faire un voyage de 60 miles en bateau sur la mer Égée à partir d’où ils étaient à </w:t>
      </w:r>
      <w:proofErr w:type="spellStart"/>
      <w:r w:rsidR="007E638C">
        <w:t>Assos</w:t>
      </w:r>
      <w:proofErr w:type="spellEnd"/>
      <w:r w:rsidR="007E638C">
        <w:t xml:space="preserve"> pour aller à un endroit appelé </w:t>
      </w:r>
      <w:proofErr w:type="spellStart"/>
      <w:r w:rsidR="007E638C">
        <w:t>Troas</w:t>
      </w:r>
      <w:proofErr w:type="spellEnd"/>
      <w:r w:rsidR="007E638C">
        <w:t xml:space="preserve">. Ils devaient naviguer autour du bas d’une péninsule en Asie mineure. Paul devait aller à pied le matin suivant. Son voyage était une route directe de 19,5 miles sur terre. Et le voyage de Paul allait être un  voyage difficile. Il devait marcher presque  20 miles sur des chemins abrupts et rugueux. Son voyage allait être un dur travail! Si le premier jour de la semaine avait remplacé le Sabbat du septième jour, il travaillait durement ce premier jour de la semaine et, conséquemment, il enfreignait ce « nouveau Sabbat chrétien » - « le jour du Seigneur ». Non, ce verset biblique ne montre PAS que le Sabbat du septième jour avait été remplacé par le premier jour de la semaine. Il montre, dans les faits, </w:t>
      </w:r>
      <w:r w:rsidR="00D144C5">
        <w:t>que ces gens s’assemblaient pour adorer au cours du Sabbat et qu’ils travaillaient durement le premier jour de la semaine.</w:t>
      </w:r>
    </w:p>
    <w:p w:rsidR="00F34275" w:rsidRDefault="00F34275" w:rsidP="008E3F00">
      <w:pPr>
        <w:spacing w:after="120"/>
      </w:pPr>
    </w:p>
    <w:p w:rsidR="00F34275" w:rsidRDefault="00F34275" w:rsidP="008E3F00">
      <w:pPr>
        <w:spacing w:after="120"/>
      </w:pPr>
      <w:r>
        <w:t>1 Corinthiens 16 :2 : « Que chacun de vous, le premier jour de la semaine, mette à part chez lui ce qu’il pourra, selon sa prospérité, afin qu’on n’attende pas mon arrivée pour recueillir les dons. »</w:t>
      </w:r>
    </w:p>
    <w:p w:rsidR="00F34275" w:rsidRDefault="00F34275" w:rsidP="008E3F00">
      <w:pPr>
        <w:spacing w:after="120"/>
      </w:pPr>
    </w:p>
    <w:p w:rsidR="00F34275" w:rsidRDefault="00F34275" w:rsidP="008E3F00">
      <w:pPr>
        <w:spacing w:after="120"/>
      </w:pPr>
      <w:r>
        <w:t>Dans ce verset biblique, l’apôtre Paul et l’église composent avec une famine. Paul est inquiet à cause de la famine des frères en Judée. Il voulait faire une quête pour ces saints. Cette occasion était une quête spéciale en vue d’un but spécial. Ses directives n’ont rien à voir avec les dîmes et les offrandes régulières. Plus tard, il était fier des frères qui avaient réussi cette quête spéciale pour les frères de Jérusalem (2 Corinthiens 9 :1-2). Dans 1 Corinthiens 16 :2, Paul dit aux frères de TRAVAILLER tandis qu’ils quêtent de l’argent et de la nourriture qui doivent être acheminés de Corinth</w:t>
      </w:r>
      <w:r w:rsidR="00CC1137">
        <w:t xml:space="preserve">e à Jérusalem. Ce n’était pas là </w:t>
      </w:r>
      <w:r>
        <w:t>une assemblée d’adoration durant le premier jour de la semaine. Il s’agissait d’une collecte de nourriture qui exigerait un labeur considérabl</w:t>
      </w:r>
      <w:r w:rsidR="00CC1137">
        <w:t>e pour y arriver, quand on pense qu’il fallait</w:t>
      </w:r>
      <w:r>
        <w:t xml:space="preserve"> soulever et transporter toute cette nourriture.</w:t>
      </w:r>
    </w:p>
    <w:p w:rsidR="00DF3F73" w:rsidRDefault="00DF3F73" w:rsidP="008E3F00">
      <w:pPr>
        <w:spacing w:after="120"/>
      </w:pPr>
    </w:p>
    <w:p w:rsidR="00DF3F73" w:rsidRDefault="006C7324" w:rsidP="008E3F00">
      <w:pPr>
        <w:spacing w:after="120"/>
      </w:pPr>
      <w:r>
        <w:t>Dans toutes les références ci-dessus, il n’y a pas d’indication que c’était leur coutume de se rencontrer le premier jour de la semaine. Nulle part dans le Nouveau</w:t>
      </w:r>
      <w:r w:rsidR="00AE04E4">
        <w:t xml:space="preserve"> Testament retrouvons-nous</w:t>
      </w:r>
      <w:r>
        <w:t xml:space="preserve"> une directive pour commémorer la résurrection de Jésus le premier jour de la semaine. Nulle part dans le</w:t>
      </w:r>
      <w:r w:rsidR="00AE04E4">
        <w:t xml:space="preserve"> Nouveau Testament retrouvons-nous</w:t>
      </w:r>
      <w:r>
        <w:t xml:space="preserve"> une directive de transférer la sainteté du Sabbat du septième jour au premier jour de la semaine.</w:t>
      </w:r>
    </w:p>
    <w:p w:rsidR="009D03B0" w:rsidRDefault="009D03B0" w:rsidP="008E3F00">
      <w:pPr>
        <w:spacing w:after="120"/>
      </w:pPr>
    </w:p>
    <w:p w:rsidR="009D03B0" w:rsidRDefault="009D03B0" w:rsidP="008E3F00">
      <w:pPr>
        <w:spacing w:after="120"/>
      </w:pPr>
      <w:r>
        <w:t>Et qu’en est-il de cette expression « le jour du Seigneur »? Combien de fois avez-vous entendu « Nous allons à l’église le jour du Seigneur (en parlant du dimanche) »? Quand nous disons que nous allons à l’église le jour du Seigneur, nous déformons ce qui est écrit dans la Bible. Cette expression, le jour du Seigneur, provient d’Apocalypse 1 :10 qui dit : « Je fus saisi par l’Esprit du Seigneur, et j’entendis derrière moi une voix forte. »</w:t>
      </w:r>
    </w:p>
    <w:p w:rsidR="00C627B9" w:rsidRDefault="00C627B9" w:rsidP="008E3F00">
      <w:pPr>
        <w:spacing w:after="120"/>
      </w:pPr>
    </w:p>
    <w:p w:rsidR="00510861" w:rsidRDefault="00C627B9" w:rsidP="008E3F00">
      <w:pPr>
        <w:spacing w:after="120"/>
      </w:pPr>
      <w:r>
        <w:t xml:space="preserve">Remettons ce verset biblique dans son contexte. Le livre du l’Apocalypse raconte comment Jean fut transporté dans une vision dans le futur. Cette période de temps dans laquelle Jean entre est le jour du Seigneur. Dans ce cas, le jour du Seigneur ne fait pas référence au Sabbat du septième jour. Ce jour du Seigneur n’est pas n’importe quel jour de 24 heures, mais c’est une période de temps qui se déroule au minimum pendant plusieurs jours – probablement pendant plusieurs semaines ou mois. </w:t>
      </w:r>
      <w:r w:rsidR="007C3E98">
        <w:t xml:space="preserve">Jean voit des images incroyables dans sa vision. Elles ne sont rien de moins que cataclysmiques. D’autres auteurs dans la Bible tels que Esaïe, Joël et Michée ont vu ces évènements. Suite à cette vision du jour du Seigneur, Jean voit et écrit en détails pittoresques et symboliques ce qui va se passer lors de ce </w:t>
      </w:r>
      <w:r w:rsidR="00446DE8">
        <w:t>g</w:t>
      </w:r>
      <w:r w:rsidR="007C3E98">
        <w:t>rand et terrible jour du Seigneur.</w:t>
      </w:r>
    </w:p>
    <w:p w:rsidR="00510861" w:rsidRDefault="00510861" w:rsidP="008E3F00">
      <w:pPr>
        <w:spacing w:after="120"/>
      </w:pPr>
    </w:p>
    <w:p w:rsidR="00510861" w:rsidRDefault="00510861" w:rsidP="008E3F00">
      <w:pPr>
        <w:spacing w:after="120"/>
      </w:pPr>
      <w:r>
        <w:t xml:space="preserve">Il est impossible que cette expression (« le jour du Seigneur ») puisse être utilisée pour dire que Jean parlait du premier jour de la semaine comme remplacement pour le Sabbat du septième jour. Qu’importe quelle traduction de la Bible vous lisez, vous ne pouvez pas en obtenir cette interprétation en lisant Apocalypse 1. Il n’y a pas d’assemblée à laquelle réfère Apocalypse 1. Il n’y a pas de transfert du Sabbat du septième jour au premier jour de la semaine. </w:t>
      </w:r>
    </w:p>
    <w:p w:rsidR="00981969" w:rsidRDefault="00981969" w:rsidP="008E3F00">
      <w:pPr>
        <w:spacing w:after="120"/>
      </w:pPr>
    </w:p>
    <w:p w:rsidR="00505CE0" w:rsidRDefault="00981969" w:rsidP="008E3F00">
      <w:pPr>
        <w:spacing w:after="120"/>
      </w:pPr>
      <w:r>
        <w:t xml:space="preserve">Nous avons déjà lu dans Marc 2 :27 que le Sabbat </w:t>
      </w:r>
      <w:r w:rsidR="00162760">
        <w:t xml:space="preserve">a été fait pour l’homme (pas juste les Hébreux) et que le Fils de l’homme est aussi le maître du Sabbat. Si nous devons appeler un jour de la semaine le jour du Seigneur, ce ne serait pas le premier jour de la semaine. Le jour du Seigneur est hors de tout doute le Sabbat du septième jour. Il est tellement clair, selon Marc 2 :27, que le Sabbat appartient à Jésus. Le Sabbat du septième jour est le jour de Jésus. Le Sabbat du septième jour est le jour du Seigneur. </w:t>
      </w:r>
    </w:p>
    <w:p w:rsidR="00505CE0" w:rsidRDefault="00505CE0" w:rsidP="008E3F00">
      <w:pPr>
        <w:spacing w:after="120"/>
      </w:pPr>
    </w:p>
    <w:p w:rsidR="00505CE0" w:rsidRDefault="00505CE0" w:rsidP="008E3F00">
      <w:pPr>
        <w:spacing w:after="120"/>
      </w:pPr>
      <w:r>
        <w:t>Finalement, faisons un exercice. Posons quelques questions avec seulement « oui » ou « non ». Si vous répondez « oui » à n’importe laquelle de ces questions, alors nous devons demander si elle peut être soutenue par un verset biblique.</w:t>
      </w:r>
    </w:p>
    <w:p w:rsidR="00505CE0" w:rsidRDefault="00505CE0" w:rsidP="008E3F00">
      <w:pPr>
        <w:spacing w:after="120"/>
      </w:pPr>
    </w:p>
    <w:p w:rsidR="0085604D" w:rsidRDefault="00505CE0" w:rsidP="008E3F00">
      <w:pPr>
        <w:spacing w:after="120"/>
      </w:pPr>
      <w:r>
        <w:t>Voici les questions :</w:t>
      </w:r>
    </w:p>
    <w:p w:rsidR="0085604D" w:rsidRDefault="0085604D" w:rsidP="008E3F00">
      <w:pPr>
        <w:spacing w:after="120"/>
      </w:pPr>
    </w:p>
    <w:p w:rsidR="0085604D" w:rsidRDefault="0085604D" w:rsidP="008E3F00">
      <w:pPr>
        <w:spacing w:after="120"/>
      </w:pPr>
    </w:p>
    <w:p w:rsidR="0085604D" w:rsidRDefault="00E76996" w:rsidP="008E3F00">
      <w:pPr>
        <w:spacing w:after="120"/>
      </w:pPr>
      <w:r>
        <w:t>-</w:t>
      </w:r>
      <w:r w:rsidR="0085604D">
        <w:t xml:space="preserve"> Est-ce que la Bible dit que Dieu a béni le premier jour de la semaine? </w:t>
      </w:r>
      <w:r w:rsidR="0085604D">
        <w:rPr>
          <w:b/>
        </w:rPr>
        <w:t>Non!</w:t>
      </w:r>
    </w:p>
    <w:p w:rsidR="0085604D" w:rsidRDefault="0085604D" w:rsidP="008E3F00">
      <w:pPr>
        <w:spacing w:after="120"/>
      </w:pPr>
      <w:r>
        <w:t xml:space="preserve">- Est-ce que la Bible dit que Dieu a sanctifié le premier jour de la semaine? </w:t>
      </w:r>
      <w:r>
        <w:rPr>
          <w:b/>
        </w:rPr>
        <w:t>Non!</w:t>
      </w:r>
    </w:p>
    <w:p w:rsidR="0085604D" w:rsidRDefault="0085604D" w:rsidP="008E3F00">
      <w:pPr>
        <w:spacing w:after="120"/>
      </w:pPr>
      <w:r>
        <w:t xml:space="preserve">- Est-ce que la Bible dit que Dieu commande d’observer le premier jour de la semaine? </w:t>
      </w:r>
      <w:r>
        <w:rPr>
          <w:b/>
        </w:rPr>
        <w:t>Non!</w:t>
      </w:r>
    </w:p>
    <w:p w:rsidR="0085604D" w:rsidRDefault="0021202C" w:rsidP="008E3F00">
      <w:pPr>
        <w:spacing w:after="120"/>
      </w:pPr>
      <w:r>
        <w:t xml:space="preserve">- Est-ce que la Bible dit que Dieu s’est reposé le premier jour de la semaine? </w:t>
      </w:r>
      <w:r>
        <w:rPr>
          <w:b/>
        </w:rPr>
        <w:t>Non!</w:t>
      </w:r>
    </w:p>
    <w:p w:rsidR="0021202C" w:rsidRDefault="0021202C" w:rsidP="008E3F00">
      <w:pPr>
        <w:spacing w:after="120"/>
      </w:pPr>
      <w:r>
        <w:t xml:space="preserve">- Est-ce que la Bible dit que Dieu appelle le premier jour de la semaine un jour saint? </w:t>
      </w:r>
      <w:r>
        <w:rPr>
          <w:b/>
        </w:rPr>
        <w:t>Non!</w:t>
      </w:r>
    </w:p>
    <w:p w:rsidR="0021202C" w:rsidRDefault="0021202C" w:rsidP="008E3F00">
      <w:pPr>
        <w:spacing w:after="120"/>
      </w:pPr>
      <w:r>
        <w:t xml:space="preserve">- Est-ce que la Bible dit que Dieu offre une récompense pour l’observance du premier jour de la semaine? </w:t>
      </w:r>
      <w:r>
        <w:rPr>
          <w:b/>
        </w:rPr>
        <w:t>Non!</w:t>
      </w:r>
    </w:p>
    <w:p w:rsidR="0021202C" w:rsidRDefault="0021202C" w:rsidP="008E3F00">
      <w:pPr>
        <w:spacing w:after="120"/>
      </w:pPr>
      <w:r>
        <w:t xml:space="preserve">- Est-ce que la Bible dit que le premier jour de la semaine sera observé dans le Royaume de Dieu? </w:t>
      </w:r>
      <w:r>
        <w:rPr>
          <w:b/>
        </w:rPr>
        <w:t>Non!</w:t>
      </w:r>
    </w:p>
    <w:p w:rsidR="0021202C" w:rsidRDefault="0021202C" w:rsidP="008E3F00">
      <w:pPr>
        <w:spacing w:after="120"/>
      </w:pPr>
      <w:r>
        <w:t xml:space="preserve">- Est-ce que la Bible dit que c’était la coutume de Jésus d’observer le premier jour de la semaine? </w:t>
      </w:r>
      <w:r>
        <w:rPr>
          <w:b/>
        </w:rPr>
        <w:t>Non!</w:t>
      </w:r>
    </w:p>
    <w:p w:rsidR="0021202C" w:rsidRDefault="0021202C" w:rsidP="008E3F00">
      <w:pPr>
        <w:spacing w:after="120"/>
      </w:pPr>
      <w:r>
        <w:t>- Est-ce que la Bible dit que c’était la cou</w:t>
      </w:r>
      <w:r w:rsidR="00E76996">
        <w:t>tume de Paul</w:t>
      </w:r>
      <w:r>
        <w:t xml:space="preserve"> d’adorer le premier jour de la semaine? </w:t>
      </w:r>
      <w:r>
        <w:rPr>
          <w:b/>
        </w:rPr>
        <w:t>Non!</w:t>
      </w:r>
      <w:r>
        <w:t xml:space="preserve"> </w:t>
      </w:r>
    </w:p>
    <w:p w:rsidR="0021202C" w:rsidRDefault="0021202C" w:rsidP="008E3F00">
      <w:pPr>
        <w:spacing w:after="120"/>
      </w:pPr>
    </w:p>
    <w:p w:rsidR="00AD060B" w:rsidRDefault="0021202C" w:rsidP="00AD060B">
      <w:pPr>
        <w:spacing w:after="120"/>
      </w:pPr>
      <w:r>
        <w:t>Maintenant, modifions la formulati</w:t>
      </w:r>
      <w:r w:rsidR="00AD060B">
        <w:t>on de ces questions :</w:t>
      </w:r>
    </w:p>
    <w:p w:rsidR="00AD060B" w:rsidRDefault="00AD060B" w:rsidP="00AD060B">
      <w:pPr>
        <w:spacing w:after="120"/>
      </w:pPr>
    </w:p>
    <w:p w:rsidR="00AD060B" w:rsidRDefault="00294FDD" w:rsidP="00294FDD">
      <w:pPr>
        <w:spacing w:after="120"/>
      </w:pPr>
      <w:r>
        <w:t xml:space="preserve">- </w:t>
      </w:r>
      <w:r w:rsidR="00AD060B">
        <w:t xml:space="preserve">Est-ce que la Bible dit que Dieu a béni le Sabbat? </w:t>
      </w:r>
      <w:r w:rsidR="00AD060B" w:rsidRPr="00294FDD">
        <w:rPr>
          <w:b/>
        </w:rPr>
        <w:t>Oui!</w:t>
      </w:r>
      <w:r w:rsidRPr="00294FDD">
        <w:rPr>
          <w:b/>
        </w:rPr>
        <w:t xml:space="preserve"> </w:t>
      </w:r>
      <w:r>
        <w:t xml:space="preserve">Où? Genèse 2 :3 : « Dieu bénit le septième jour, et il le sanctifia. </w:t>
      </w:r>
      <w:proofErr w:type="gramStart"/>
      <w:r>
        <w:t>parce</w:t>
      </w:r>
      <w:proofErr w:type="gramEnd"/>
      <w:r>
        <w:t xml:space="preserve"> qu’en ce jour il se reposa de toute son œuvre qu’il avait créée en la faisant. »</w:t>
      </w:r>
    </w:p>
    <w:p w:rsidR="00294FDD" w:rsidRDefault="00294FDD" w:rsidP="00294FDD">
      <w:pPr>
        <w:spacing w:after="120"/>
      </w:pPr>
      <w:r>
        <w:t xml:space="preserve">- Est-ce que la Bible dit que Dieu a sanctifié le Sabbat? </w:t>
      </w:r>
      <w:r>
        <w:rPr>
          <w:b/>
        </w:rPr>
        <w:t>Oui!</w:t>
      </w:r>
      <w:r>
        <w:t xml:space="preserve"> Où? Exode 20 :11 : « Car en six jours l’Éternel a fait les cieux, la terre  et la mer, et tout ce qui est contenu, et il s’est reposé le septième jour : c’est pourquoi l’Éternel a béni le jour du repos et l’a sanctifié. »</w:t>
      </w:r>
    </w:p>
    <w:p w:rsidR="00F74180" w:rsidRDefault="00294FDD" w:rsidP="00294FDD">
      <w:pPr>
        <w:spacing w:after="120"/>
      </w:pPr>
      <w:r>
        <w:t xml:space="preserve">- Est-ce que la Bible dit que Dieu commande d’observer le Sabbat? </w:t>
      </w:r>
      <w:r>
        <w:rPr>
          <w:b/>
        </w:rPr>
        <w:t xml:space="preserve">Oui! </w:t>
      </w:r>
      <w:r>
        <w:t>Où? Exode 20 :11 : « Car en six jours l’Éternel a fait les cieux, la terre et la mer, et tout ce qui est contenu, et il s’est reposé le septième jour : c’est pourquoi l’Éternel a béni le jour du repos et l’a sanctifié. »</w:t>
      </w:r>
    </w:p>
    <w:p w:rsidR="00F74180" w:rsidRDefault="00F74180" w:rsidP="00294FDD">
      <w:pPr>
        <w:spacing w:after="120"/>
      </w:pPr>
      <w:r>
        <w:t xml:space="preserve">- Est-ce que la Bible dit que Dieu s’est reposé durant le Sabbat? </w:t>
      </w:r>
      <w:r>
        <w:rPr>
          <w:b/>
        </w:rPr>
        <w:t>Oui!</w:t>
      </w:r>
      <w:r>
        <w:t xml:space="preserve"> Où? Exode 20 :11 : « Car en six jours l’Éternel a fait les cieux, la terre et la mer, et tout ce qui est contenu, et il s’est reposé le septième jour : c’est pourquoi l’Éternel a béni le jour du repos et l’a sanctifié. »</w:t>
      </w:r>
    </w:p>
    <w:p w:rsidR="00F74180" w:rsidRDefault="00F74180" w:rsidP="00294FDD">
      <w:pPr>
        <w:spacing w:after="120"/>
      </w:pPr>
      <w:r>
        <w:t xml:space="preserve">- Est-ce que la Bible dit que Dieu appelle le Sabbat un jour saint? </w:t>
      </w:r>
      <w:r>
        <w:rPr>
          <w:b/>
        </w:rPr>
        <w:t xml:space="preserve">Oui! </w:t>
      </w:r>
      <w:r>
        <w:t>Où? Esaïe 58 :13 : « Si tu retiens ton pied pendant le sabbat, pour ne pas faire ta volonté en mon saint jour, si tu fais du sabbat tes délices, pour sanctifier l’Éternel en le glorifiant, et si tu l’honores en ne suivant point tes voies, en ne te livrant pas</w:t>
      </w:r>
      <w:r w:rsidR="004D3A97">
        <w:t xml:space="preserve"> à tes penchants et à</w:t>
      </w:r>
      <w:r>
        <w:t xml:space="preserve"> de vains discours… »</w:t>
      </w:r>
    </w:p>
    <w:p w:rsidR="007866B9" w:rsidRDefault="00F74180" w:rsidP="00294FDD">
      <w:pPr>
        <w:spacing w:after="120"/>
      </w:pPr>
      <w:r>
        <w:t xml:space="preserve">- Est-ce que la Bible dit que Dieu offre une récompense pour observer le Sabbat? </w:t>
      </w:r>
      <w:r>
        <w:rPr>
          <w:b/>
        </w:rPr>
        <w:t>Oui!</w:t>
      </w:r>
      <w:r>
        <w:t xml:space="preserve"> Où? Esaïe 58 :13-14 : « </w:t>
      </w:r>
      <w:r w:rsidR="006C1493">
        <w:t>Si tu retiens ton pied pendant le sabbat, pour ne pas faire ta volonté en mon saint jour, si tu fais du sabbat tes délices, pour sanctifier l’Éternel en le glorifiant, et si tu l’honores en ne suivant point tes voies, en ne te livrant pas à tes penchants et à de vains discours</w:t>
      </w:r>
      <w:r w:rsidR="007866B9">
        <w:t>, alors tu mettras ton plaisir en l’Éternel, et je te ferai monter sur les hauteurs du pays, je te ferai jo</w:t>
      </w:r>
      <w:r w:rsidR="004D3A97">
        <w:t>u</w:t>
      </w:r>
      <w:r w:rsidR="007866B9">
        <w:t>ir de l’héritage de Jacob, ton père; car la bouche de l’Éternel a parlé. »</w:t>
      </w:r>
    </w:p>
    <w:p w:rsidR="007866B9" w:rsidRDefault="007866B9" w:rsidP="00294FDD">
      <w:pPr>
        <w:spacing w:after="120"/>
      </w:pPr>
      <w:r>
        <w:t xml:space="preserve">- Est-ce que la Bible dit que le Sabbat sera observé dans le Royaume de Dieu? </w:t>
      </w:r>
      <w:r>
        <w:rPr>
          <w:b/>
        </w:rPr>
        <w:t>Oui!</w:t>
      </w:r>
      <w:r>
        <w:t xml:space="preserve"> Où? Esaïe 66 :23 : « A chaque nouvelle lune et à chaque sabbat, toute chair viendra m’adorer, dit l’Éternel. »</w:t>
      </w:r>
    </w:p>
    <w:p w:rsidR="007866B9" w:rsidRDefault="007866B9" w:rsidP="00294FDD">
      <w:pPr>
        <w:spacing w:after="120"/>
      </w:pPr>
      <w:r>
        <w:t xml:space="preserve">- Est-ce que la Bible dit que c’était la coutume de Jésus d’observer le Sabbat? </w:t>
      </w:r>
      <w:r>
        <w:rPr>
          <w:b/>
        </w:rPr>
        <w:t>Oui!</w:t>
      </w:r>
      <w:r>
        <w:t xml:space="preserve"> Où? Luc 4 :16 : « Il se rendit à Nazareth, où il avait été élevé, et, selon sa coutume, il entra dans la synagogue le jour du sabbat. Il se leva pour faire la lecture… »</w:t>
      </w:r>
    </w:p>
    <w:p w:rsidR="005A21EB" w:rsidRDefault="007866B9" w:rsidP="00294FDD">
      <w:pPr>
        <w:spacing w:after="120"/>
      </w:pPr>
      <w:r>
        <w:t>- Est-ce que la Bible dit qu</w:t>
      </w:r>
      <w:r w:rsidR="004D3A97">
        <w:t>e c’était la coutume de Paul</w:t>
      </w:r>
      <w:r>
        <w:t xml:space="preserve"> d’adorer durant le Sabbat? </w:t>
      </w:r>
      <w:r>
        <w:rPr>
          <w:b/>
        </w:rPr>
        <w:t>Oui!</w:t>
      </w:r>
      <w:r>
        <w:t xml:space="preserve"> Où? Actes 17 :2 : « Paul y entra, selon sa coutume. Pendant trois sabbats, il discuta avec eux, d’après les Écritures… »</w:t>
      </w:r>
      <w:r w:rsidR="004D3A97">
        <w:t xml:space="preserve"> </w:t>
      </w:r>
      <w:r>
        <w:t>Actes 16 :13 : « Le jour du sabbat, nous nous rendîmes, hors de la porte, vers une rivière, où nous pensions que se trouvait un lieu de prière. Nous nous assîmes, et nous parlâmes aux femmes qui étaient réunies. »</w:t>
      </w:r>
    </w:p>
    <w:p w:rsidR="005A21EB" w:rsidRDefault="005A21EB" w:rsidP="00294FDD">
      <w:pPr>
        <w:spacing w:after="120"/>
      </w:pPr>
    </w:p>
    <w:p w:rsidR="007866B9" w:rsidRDefault="005A21EB" w:rsidP="005A21EB">
      <w:pPr>
        <w:spacing w:after="120"/>
        <w:jc w:val="center"/>
        <w:rPr>
          <w:b/>
        </w:rPr>
      </w:pPr>
      <w:r>
        <w:rPr>
          <w:b/>
        </w:rPr>
        <w:t>Partie 3</w:t>
      </w:r>
    </w:p>
    <w:p w:rsidR="005A21EB" w:rsidRDefault="005A21EB" w:rsidP="005A21EB">
      <w:pPr>
        <w:spacing w:after="120"/>
        <w:jc w:val="center"/>
        <w:rPr>
          <w:b/>
        </w:rPr>
      </w:pPr>
      <w:r>
        <w:rPr>
          <w:b/>
        </w:rPr>
        <w:t>Est-ce que la loi existait</w:t>
      </w:r>
    </w:p>
    <w:p w:rsidR="005A21EB" w:rsidRDefault="005A21EB" w:rsidP="005A21EB">
      <w:pPr>
        <w:spacing w:after="120"/>
        <w:jc w:val="center"/>
      </w:pPr>
      <w:proofErr w:type="gramStart"/>
      <w:r>
        <w:rPr>
          <w:b/>
        </w:rPr>
        <w:t>avant</w:t>
      </w:r>
      <w:proofErr w:type="gramEnd"/>
      <w:r>
        <w:rPr>
          <w:b/>
        </w:rPr>
        <w:t xml:space="preserve"> Moïse?</w:t>
      </w:r>
    </w:p>
    <w:p w:rsidR="005A21EB" w:rsidRDefault="005A21EB" w:rsidP="005A21EB">
      <w:pPr>
        <w:spacing w:after="120"/>
      </w:pPr>
    </w:p>
    <w:p w:rsidR="00514E07" w:rsidRDefault="005A21EB" w:rsidP="005A21EB">
      <w:pPr>
        <w:spacing w:after="120"/>
      </w:pPr>
      <w:r>
        <w:t>Il n’est pas rare que les gens demandent : Pourquoi quelqu’un voudrait-il observer les Dix Commandements? » Ils disent : « Après tout, ce décalogue a été donné à Moïse</w:t>
      </w:r>
      <w:r w:rsidR="00514E07">
        <w:t xml:space="preserve"> </w:t>
      </w:r>
      <w:r w:rsidR="00514E07">
        <w:rPr>
          <w:i/>
        </w:rPr>
        <w:t>pour la nation d’Israël</w:t>
      </w:r>
      <w:r w:rsidR="00514E07">
        <w:t xml:space="preserve">. Ces commandements sont </w:t>
      </w:r>
      <w:r w:rsidR="00514E07">
        <w:rPr>
          <w:i/>
        </w:rPr>
        <w:t>pour les Juifs</w:t>
      </w:r>
      <w:r w:rsidR="00514E07">
        <w:t>, mais ils ne sont certainement pas pour les chrétiens au 21</w:t>
      </w:r>
      <w:r w:rsidR="00514E07" w:rsidRPr="00514E07">
        <w:rPr>
          <w:vertAlign w:val="superscript"/>
        </w:rPr>
        <w:t>ème</w:t>
      </w:r>
      <w:r w:rsidR="00514E07">
        <w:t xml:space="preserve"> siècle. »</w:t>
      </w:r>
    </w:p>
    <w:p w:rsidR="00514E07" w:rsidRDefault="00514E07" w:rsidP="005A21EB">
      <w:pPr>
        <w:spacing w:after="120"/>
      </w:pPr>
    </w:p>
    <w:p w:rsidR="008A00F8" w:rsidRDefault="00727736" w:rsidP="005A21EB">
      <w:pPr>
        <w:spacing w:after="120"/>
      </w:pPr>
      <w:r>
        <w:t xml:space="preserve">Est-ce vrai? Dieu a-t-il donné les Dix Commandements seulement aux Hébreux? </w:t>
      </w:r>
      <w:r w:rsidR="008A00F8">
        <w:t>Ou est-ce possible que ces lois furent faites pour tous les peuples de tous les temps?</w:t>
      </w:r>
    </w:p>
    <w:p w:rsidR="008A00F8" w:rsidRDefault="008A00F8" w:rsidP="005A21EB">
      <w:pPr>
        <w:spacing w:after="120"/>
      </w:pPr>
    </w:p>
    <w:p w:rsidR="00DF7F78" w:rsidRDefault="008A00F8" w:rsidP="005A21EB">
      <w:pPr>
        <w:spacing w:after="120"/>
      </w:pPr>
      <w:r>
        <w:t>Nous pouvons répondre à ces questions en découvrant si les Dix Commandements étaient o</w:t>
      </w:r>
      <w:r w:rsidR="00F635DF">
        <w:t>bservés avant Moïse ou non. Car</w:t>
      </w:r>
      <w:r>
        <w:t xml:space="preserve"> si nous découvrons que ces lois étaient observées par les gens avant que Moïse soit né, alors il est clairement démontré que ces commandements n’étaient pas SEULEMENT pour les Juifs, mais plutôt pour tous les peuples de tous les temps. Nous allons regarder cela maintenant. Nous allons répondre à la question – Est-ce que la loi de Dieu existait avant Moïse?</w:t>
      </w:r>
    </w:p>
    <w:p w:rsidR="00DF7F78" w:rsidRDefault="00DF7F78" w:rsidP="005A21EB">
      <w:pPr>
        <w:spacing w:after="120"/>
      </w:pPr>
    </w:p>
    <w:p w:rsidR="00DF7F78" w:rsidRDefault="00DF7F78" w:rsidP="005A21EB">
      <w:pPr>
        <w:spacing w:after="120"/>
      </w:pPr>
      <w:r>
        <w:t>La plupart des chrétiens conna</w:t>
      </w:r>
      <w:r w:rsidR="004B74CD">
        <w:t xml:space="preserve">issent Romains 5 :12 qui dit : </w:t>
      </w:r>
      <w:r>
        <w:t>« C’est pourquoi, comme par un seul homme le péché est entré dans le monde, et par le péché la mort, et qu’ainsi la mort s’est étendue sur tous les hommes, parce que tous ont péché.. »</w:t>
      </w:r>
    </w:p>
    <w:p w:rsidR="00DF7F78" w:rsidRDefault="00DF7F78" w:rsidP="005A21EB">
      <w:pPr>
        <w:spacing w:after="120"/>
      </w:pPr>
    </w:p>
    <w:p w:rsidR="00DF7F78" w:rsidRDefault="00DF7F78" w:rsidP="005A21EB">
      <w:pPr>
        <w:spacing w:after="120"/>
      </w:pPr>
      <w:r>
        <w:t>Et la plupart sont familiers avec le verset 14 : « … la mort a régné depuis Adam jusqu’à Moïse.. »</w:t>
      </w:r>
    </w:p>
    <w:p w:rsidR="00F52EAC" w:rsidRDefault="00F52EAC" w:rsidP="005A21EB">
      <w:pPr>
        <w:spacing w:after="120"/>
      </w:pPr>
    </w:p>
    <w:p w:rsidR="00F52EAC" w:rsidRDefault="00F52EAC" w:rsidP="005A21EB">
      <w:pPr>
        <w:spacing w:after="120"/>
      </w:pPr>
      <w:r>
        <w:t>Un instant! Nous devons nous arrêter ici-même. Ces versets nous disent que le péché existait dans le jardin d’Éden. Le péché? A ce stad</w:t>
      </w:r>
      <w:r w:rsidR="004B74CD">
        <w:t>e-ci, nous devons définir ce qu’</w:t>
      </w:r>
      <w:r>
        <w:t>est le péché. Comment déterminons-nous ce qu’est le péché? Qu’est-ce que le péché?</w:t>
      </w:r>
    </w:p>
    <w:p w:rsidR="00F52EAC" w:rsidRDefault="00F52EAC" w:rsidP="005A21EB">
      <w:pPr>
        <w:spacing w:after="120"/>
      </w:pPr>
    </w:p>
    <w:p w:rsidR="00F52EAC" w:rsidRDefault="00F52EAC" w:rsidP="005A21EB">
      <w:pPr>
        <w:spacing w:after="120"/>
      </w:pPr>
      <w:r>
        <w:t>Selon 1 Jean 3 :4 : « … le péché est la transgression de la loi. »</w:t>
      </w:r>
    </w:p>
    <w:p w:rsidR="00F52EAC" w:rsidRDefault="00F52EAC" w:rsidP="005A21EB">
      <w:pPr>
        <w:spacing w:after="120"/>
      </w:pPr>
    </w:p>
    <w:p w:rsidR="00EC3B45" w:rsidRDefault="00F52EAC" w:rsidP="005A21EB">
      <w:pPr>
        <w:spacing w:after="120"/>
      </w:pPr>
      <w:r>
        <w:t>Alors il y avait la LOI à l’époque d’Adam? Quelle loi? Était-ce la loi de l’homme? Non. Adam et Ève n’existaient pas depuis suffisamment de temps pour établir quelque loi. Et pourquoi auraient-ils besoin d’établir des lois pour un mari et une épouse vivant dans un si b</w:t>
      </w:r>
      <w:r w:rsidR="00196445">
        <w:t>eau jardin? La vérité est que la</w:t>
      </w:r>
      <w:r>
        <w:t xml:space="preserve"> loi de Dieu existait à l’époque où Adam et Ève vivaient dans le jardin d’Éden! On l’affirme dans Romains. Dieu avait des lois établies bien avant que Moïse soit né.</w:t>
      </w:r>
    </w:p>
    <w:p w:rsidR="00EC3B45" w:rsidRDefault="00EC3B45" w:rsidP="005A21EB">
      <w:pPr>
        <w:spacing w:after="120"/>
      </w:pPr>
    </w:p>
    <w:p w:rsidR="00EC3B45" w:rsidRDefault="00EC3B45" w:rsidP="005A21EB">
      <w:pPr>
        <w:spacing w:after="120"/>
      </w:pPr>
      <w:r>
        <w:t>De plus, quand Paul parle à nouveau du péché, il dit dans Romains 7 :7 : «Que dirons-nous donc? La loi est-elle péché? Loin de là! Mais je n’ai connu le péché que par la loi. Car je n’aurais pas connu la convoitise, si la loi n’avait dit : Tu ne convoiteras point. »</w:t>
      </w:r>
    </w:p>
    <w:p w:rsidR="00EC3B45" w:rsidRDefault="00EC3B45" w:rsidP="005A21EB">
      <w:pPr>
        <w:spacing w:after="120"/>
      </w:pPr>
    </w:p>
    <w:p w:rsidR="00E02940" w:rsidRDefault="00802680" w:rsidP="005A21EB">
      <w:pPr>
        <w:spacing w:after="120"/>
      </w:pPr>
      <w:r>
        <w:t>Paul dit clairement qu’il ne savait pas qu’il était coupable de convoitise si ce n’était du commandement qui dit « t</w:t>
      </w:r>
      <w:r w:rsidR="00C91770">
        <w:t>u</w:t>
      </w:r>
      <w:r>
        <w:t xml:space="preserve"> ne convoiteras point. »</w:t>
      </w:r>
    </w:p>
    <w:p w:rsidR="00E02940" w:rsidRDefault="00E02940" w:rsidP="005A21EB">
      <w:pPr>
        <w:spacing w:after="120"/>
      </w:pPr>
    </w:p>
    <w:p w:rsidR="00E34CF1" w:rsidRDefault="00E02940" w:rsidP="005A21EB">
      <w:pPr>
        <w:spacing w:after="120"/>
      </w:pPr>
      <w:r>
        <w:t>Comment Adam et Ève pouvaient-ils pécher dans le jardin d’Éden à moins qu’il n’y ait eu une loi qui définit ce qu’est le péché? Quand ils ont désobéi à Dieu (leur Père) en convoitant, ils enfreignaient le commandement qui dit « tu ne convoiteras point. » Ils enfreignaient également le commandement de ne pas voler. Et ils enfreignaient le commandement d’honorer leur Père. Dans Luc 3 :38, Adam est appelé un fils de Dieu. Oui, Dieu était en fait leur Père.</w:t>
      </w:r>
    </w:p>
    <w:p w:rsidR="00E34CF1" w:rsidRDefault="00E34CF1" w:rsidP="005A21EB">
      <w:pPr>
        <w:spacing w:after="120"/>
      </w:pPr>
    </w:p>
    <w:p w:rsidR="00A83D44" w:rsidRDefault="00E34CF1" w:rsidP="005A21EB">
      <w:pPr>
        <w:spacing w:after="120"/>
      </w:pPr>
      <w:r>
        <w:t>Et nous ne devrions pas être surpris que les commandements concernant la convoitise, le vol et le déshonneur existaient dans le jardin d’Éden, n’es-ce pas? Après tout, nous savons que Dieu a créé le Sabbat du septième jour lors du premier jour de la Création. C’est le quatrième commandement.</w:t>
      </w:r>
    </w:p>
    <w:p w:rsidR="00A83D44" w:rsidRDefault="00A83D44" w:rsidP="005A21EB">
      <w:pPr>
        <w:spacing w:after="120"/>
      </w:pPr>
    </w:p>
    <w:p w:rsidR="00935CB2" w:rsidRDefault="00A83D44" w:rsidP="005A21EB">
      <w:pPr>
        <w:spacing w:after="120"/>
      </w:pPr>
      <w:r>
        <w:t>Alors nous avons ici une preuve claire qu’au moins quatre commandements existaient aux premiers jours de l’existence de l’humanité. Maintenant, voyons si nous pouvons trouver d’autres exemples où on s’attendait à ce que les gens suivent les Dix Commandements bien avant Moïse.</w:t>
      </w:r>
    </w:p>
    <w:p w:rsidR="00935CB2" w:rsidRDefault="00935CB2" w:rsidP="005A21EB">
      <w:pPr>
        <w:spacing w:after="120"/>
      </w:pPr>
    </w:p>
    <w:p w:rsidR="003976E4" w:rsidRDefault="00935CB2" w:rsidP="005A21EB">
      <w:pPr>
        <w:spacing w:after="120"/>
      </w:pPr>
      <w:r>
        <w:t>Quand nous examinons la situation de Caïn et d’Abel</w:t>
      </w:r>
      <w:r w:rsidR="003976E4">
        <w:t>, nous découvrons que Caïn était coupable de péché. Lisons Genèse 4 : 8-11 :</w:t>
      </w:r>
    </w:p>
    <w:p w:rsidR="00CE2BF1" w:rsidRDefault="003976E4" w:rsidP="005A21EB">
      <w:pPr>
        <w:spacing w:after="120"/>
      </w:pPr>
      <w:r>
        <w:t xml:space="preserve">Cependant, Caïn adressa la parole à son frère Abel; mais, comme ils étaient dans les champs, Caïn se jeta sur son frère Abel, et le tua. L’Éternel dit à Caïn : Où est ton frère Abel? Il répondit : Je ne sais pas; suis-je le gardien de mon frère? Et Dieu dit : Qu’as-tu fait? La voix du sang de ton frère crie de la terre jusqu’à moi. Maintenant, tu seras maudit de la terre qui a ouvert sa bouche pour recevoir de ta main le sang de ton </w:t>
      </w:r>
      <w:r w:rsidR="005750BF">
        <w:t>frère. </w:t>
      </w:r>
    </w:p>
    <w:p w:rsidR="00023F44" w:rsidRDefault="00023F44" w:rsidP="005A21EB">
      <w:pPr>
        <w:spacing w:after="120"/>
      </w:pPr>
    </w:p>
    <w:p w:rsidR="00023F44" w:rsidRDefault="00023F44" w:rsidP="005A21EB">
      <w:pPr>
        <w:spacing w:after="120"/>
      </w:pPr>
      <w:r>
        <w:t>Dieu n’a PAS tenté d’excuser le comportement de Caïn en disant : Il n’y a pas encore de loi contre le fa</w:t>
      </w:r>
      <w:r w:rsidR="00365416">
        <w:t>i</w:t>
      </w:r>
      <w:r>
        <w:t xml:space="preserve">t de tuer ton frère. » Dieu n’a pas dit : « Eh bien, tu ne connaissais pas mieux parce que les gens ne connaitront pas la loi sur le meurtre jusqu’à plus tard quand il y aura un homme qui s’appelle Moïse. » Non, Dieu a clairement indiqué que ce qu’a fait Caïn était mal. Caïn </w:t>
      </w:r>
      <w:r w:rsidR="00365416">
        <w:t>a violé le commandement contre l</w:t>
      </w:r>
      <w:r>
        <w:t>e meurtre. Et comment C</w:t>
      </w:r>
      <w:r w:rsidR="000F3F6D">
        <w:t>aïn a-t-il su que le meurtre éta</w:t>
      </w:r>
      <w:r>
        <w:t xml:space="preserve">it mal? Encore là, </w:t>
      </w:r>
      <w:r w:rsidR="000F3F6D">
        <w:t>la loi nous dit de ne pas commettre de meurtre. Les commandements existaient aux premiers jours de l’humanité – longtemps avant Moïse.</w:t>
      </w:r>
    </w:p>
    <w:p w:rsidR="002D0796" w:rsidRDefault="002D0796" w:rsidP="005A21EB">
      <w:pPr>
        <w:spacing w:after="120"/>
      </w:pPr>
    </w:p>
    <w:p w:rsidR="002D0796" w:rsidRDefault="002D0796" w:rsidP="005A21EB">
      <w:pPr>
        <w:spacing w:after="120"/>
      </w:pPr>
      <w:r>
        <w:t xml:space="preserve">Parlons maintenant du père d’Abraham. Son nom était </w:t>
      </w:r>
      <w:proofErr w:type="spellStart"/>
      <w:r>
        <w:t>Térach</w:t>
      </w:r>
      <w:proofErr w:type="spellEnd"/>
      <w:r>
        <w:t>. Nous parlons d’Abraham et comment il était un homme droit qui avait une grande foi. Son père n’était pas comme cela. Son père adorait des idoles! Nous lisons à ce propos dans Josué 24 :2 :</w:t>
      </w:r>
    </w:p>
    <w:p w:rsidR="002D0796" w:rsidRDefault="002D0796" w:rsidP="005A21EB">
      <w:pPr>
        <w:spacing w:after="120"/>
      </w:pPr>
      <w:r>
        <w:t xml:space="preserve">« Josué dit à tout le peuple : Ainsi parle l’Éternel, le Dieu d’Israël : Vos pères, </w:t>
      </w:r>
      <w:proofErr w:type="spellStart"/>
      <w:r>
        <w:t>Térach</w:t>
      </w:r>
      <w:proofErr w:type="spellEnd"/>
      <w:r>
        <w:t xml:space="preserve">, père d’Abraham et père de </w:t>
      </w:r>
      <w:proofErr w:type="spellStart"/>
      <w:r>
        <w:t>Nachor</w:t>
      </w:r>
      <w:proofErr w:type="spellEnd"/>
      <w:r>
        <w:t>, habitaient anciennement de l’autre côté du fleuve, et ils servaient d’autres dieux. »</w:t>
      </w:r>
    </w:p>
    <w:p w:rsidR="002D0796" w:rsidRDefault="002D0796" w:rsidP="005A21EB">
      <w:pPr>
        <w:spacing w:after="120"/>
      </w:pPr>
    </w:p>
    <w:p w:rsidR="002D0796" w:rsidRDefault="002D0796" w:rsidP="005A21EB">
      <w:pPr>
        <w:spacing w:after="120"/>
      </w:pPr>
      <w:r>
        <w:t xml:space="preserve">Josué racontait un péché qui avait été commis AVANT Moïse et également AVANT Abraham – le péché d’adorer des faux dieux. C’est là une autre violation des Dix Commandements. </w:t>
      </w:r>
    </w:p>
    <w:p w:rsidR="002D0796" w:rsidRDefault="002D0796" w:rsidP="005A21EB">
      <w:pPr>
        <w:spacing w:after="120"/>
      </w:pPr>
    </w:p>
    <w:p w:rsidR="002D0796" w:rsidRDefault="002D0796" w:rsidP="005A21EB">
      <w:pPr>
        <w:spacing w:after="120"/>
      </w:pPr>
      <w:r>
        <w:t>Nous découvrons aussi que l’adultère était un péché longtemps avant Moïse.</w:t>
      </w:r>
    </w:p>
    <w:p w:rsidR="002D0796" w:rsidRDefault="002D0796" w:rsidP="005A21EB">
      <w:pPr>
        <w:spacing w:after="120"/>
      </w:pPr>
    </w:p>
    <w:p w:rsidR="002D0796" w:rsidRDefault="002D0796" w:rsidP="005A21EB">
      <w:pPr>
        <w:spacing w:after="120"/>
      </w:pPr>
      <w:r>
        <w:t xml:space="preserve">Nous avons la fâcheuse situation dans laquelle Joseph est un esclave en Égypte. Il avait été vendu par ses propres frères! Il devint éventuellement la propriété d’un homme appelé </w:t>
      </w:r>
      <w:proofErr w:type="spellStart"/>
      <w:r>
        <w:t>Potiphar</w:t>
      </w:r>
      <w:proofErr w:type="spellEnd"/>
      <w:r>
        <w:t>. Dans Genèse 39 :7-9, nous lisons : « Après ces choses, il arriva que la femme de son maître porta les yeux sur Joseph, et dit : Couche avec moi! Il refusa et dit… Comment ferais-je un aussi grand mal et pécherais-je contre Dieu? »</w:t>
      </w:r>
    </w:p>
    <w:p w:rsidR="00682B0B" w:rsidRDefault="00682B0B" w:rsidP="005A21EB">
      <w:pPr>
        <w:spacing w:after="120"/>
      </w:pPr>
    </w:p>
    <w:p w:rsidR="00682B0B" w:rsidRDefault="00682B0B" w:rsidP="005A21EB">
      <w:pPr>
        <w:spacing w:after="120"/>
      </w:pPr>
      <w:r>
        <w:t xml:space="preserve">Pécher contre qui? Est-ce que Joseph a dit qu’il ne voulait pas pécher contre son maître </w:t>
      </w:r>
      <w:proofErr w:type="spellStart"/>
      <w:r>
        <w:t>Potiphar</w:t>
      </w:r>
      <w:proofErr w:type="spellEnd"/>
      <w:r>
        <w:t>? Non. Il dit qu’il ne veut pas pécher contre Dieu! Joseph savait que Dieu interdisait l’adultère. Joseph connaissait le commandement contre l’adultère. Encore une fois, cela avait lieu longtemps avant Moïse.</w:t>
      </w:r>
    </w:p>
    <w:p w:rsidR="00927E0D" w:rsidRDefault="00927E0D" w:rsidP="005A21EB">
      <w:pPr>
        <w:spacing w:after="120"/>
      </w:pPr>
    </w:p>
    <w:p w:rsidR="00927E0D" w:rsidRDefault="00927E0D" w:rsidP="005A21EB">
      <w:pPr>
        <w:spacing w:after="120"/>
      </w:pPr>
      <w:r>
        <w:t>Voulez-vous d’autres exemples? D’accord. Continuons. Parlons du vol. Lisons Genèse 30 :</w:t>
      </w:r>
      <w:r w:rsidR="00DB12C4">
        <w:t xml:space="preserve">33 où Jacob et son beau-père Laban tentent de maintenir la paix parmi tous les membres </w:t>
      </w:r>
      <w:r w:rsidR="005766AF">
        <w:t>d</w:t>
      </w:r>
      <w:r w:rsidR="00DB12C4">
        <w:t>e leur famille.</w:t>
      </w:r>
    </w:p>
    <w:p w:rsidR="00DB12C4" w:rsidRDefault="00DB12C4" w:rsidP="005A21EB">
      <w:pPr>
        <w:spacing w:after="120"/>
      </w:pPr>
    </w:p>
    <w:p w:rsidR="00DB12C4" w:rsidRDefault="00C44E83" w:rsidP="005A21EB">
      <w:pPr>
        <w:spacing w:after="120"/>
      </w:pPr>
      <w:r>
        <w:t>En parlant de leurs animaux :</w:t>
      </w:r>
    </w:p>
    <w:p w:rsidR="00C44E83" w:rsidRDefault="00C44E83" w:rsidP="005A21EB">
      <w:pPr>
        <w:spacing w:after="120"/>
      </w:pPr>
      <w:r>
        <w:t xml:space="preserve">« .. </w:t>
      </w:r>
      <w:proofErr w:type="gramStart"/>
      <w:r>
        <w:t>tout</w:t>
      </w:r>
      <w:proofErr w:type="gramEnd"/>
      <w:r>
        <w:t xml:space="preserve"> ce qui n’est pas tacheté et marqueté parmi les chèvres, et noir parmi les agneaux, ce sera de ma part un vol. »</w:t>
      </w:r>
    </w:p>
    <w:p w:rsidR="00FC500A" w:rsidRDefault="00FC500A" w:rsidP="005A21EB">
      <w:pPr>
        <w:spacing w:after="120"/>
      </w:pPr>
    </w:p>
    <w:p w:rsidR="00FC500A" w:rsidRDefault="00FC500A" w:rsidP="005A21EB">
      <w:pPr>
        <w:spacing w:after="120"/>
      </w:pPr>
      <w:r>
        <w:t xml:space="preserve">Ce verset parle du vol. Nous voyons ici, des centaines d’années avant Moïse, que ces gens savaient que voler était un péché. </w:t>
      </w:r>
    </w:p>
    <w:p w:rsidR="00FC500A" w:rsidRDefault="00FC500A" w:rsidP="005A21EB">
      <w:pPr>
        <w:spacing w:after="120"/>
      </w:pPr>
    </w:p>
    <w:p w:rsidR="002F20CF" w:rsidRDefault="00FC500A" w:rsidP="005A21EB">
      <w:pPr>
        <w:spacing w:after="120"/>
      </w:pPr>
      <w:r>
        <w:t>Donc, vous pouvez voir à partir de ces exemples que la Loi de Dieu, Ses grands commandements, existait longtemps avant Moïse. Ces lois sont éternelles. Elles ne sont pas quelques lois temporaires pour un certain groupe racial au Moyen-Orient. Ces lois sont pour tous les peuples de tous les temps.</w:t>
      </w:r>
    </w:p>
    <w:p w:rsidR="002F20CF" w:rsidRDefault="002F20CF" w:rsidP="005A21EB">
      <w:pPr>
        <w:spacing w:after="120"/>
      </w:pPr>
    </w:p>
    <w:p w:rsidR="002F20CF" w:rsidRDefault="002F20CF" w:rsidP="005A21EB">
      <w:pPr>
        <w:spacing w:after="120"/>
      </w:pPr>
      <w:r>
        <w:t>Nous lisons dans Actes 13 :42-44 que les non-Juifs ont demandé à Paul de prêcher DURANT LE JOUR DU SABBAT – ce jour spécial dont on parle dans les Dix Commandements.</w:t>
      </w:r>
    </w:p>
    <w:p w:rsidR="002F20CF" w:rsidRDefault="002F20CF" w:rsidP="005A21EB">
      <w:pPr>
        <w:spacing w:after="120"/>
      </w:pPr>
    </w:p>
    <w:p w:rsidR="002F20CF" w:rsidRDefault="002F20CF" w:rsidP="005A21EB">
      <w:pPr>
        <w:spacing w:after="120"/>
      </w:pPr>
      <w:r>
        <w:t>Remarquez que Jésus s’attend à ce que ceux qui veulent la vie éternelle observent tous les Dix Commandements.</w:t>
      </w:r>
    </w:p>
    <w:p w:rsidR="002F20CF" w:rsidRDefault="002F20CF" w:rsidP="005A21EB">
      <w:pPr>
        <w:spacing w:after="120"/>
      </w:pPr>
    </w:p>
    <w:p w:rsidR="002F20CF" w:rsidRDefault="002F20CF" w:rsidP="005A21EB">
      <w:pPr>
        <w:spacing w:after="120"/>
      </w:pPr>
      <w:r>
        <w:t>Matthieu 19 :17 : « Il lui répondit : Pourquoi m’interroges-tu sur ce qui est bon? U</w:t>
      </w:r>
      <w:r w:rsidR="007F225F">
        <w:t>n seul est le bon. Si tu veux</w:t>
      </w:r>
      <w:r>
        <w:t xml:space="preserve"> entrer dans la vie, observe les commandements. »</w:t>
      </w:r>
    </w:p>
    <w:p w:rsidR="002F20CF" w:rsidRDefault="002F20CF" w:rsidP="005A21EB">
      <w:pPr>
        <w:spacing w:after="120"/>
      </w:pPr>
    </w:p>
    <w:p w:rsidR="00AB4B8E" w:rsidRDefault="002F20CF" w:rsidP="005A21EB">
      <w:pPr>
        <w:spacing w:after="120"/>
      </w:pPr>
      <w:r>
        <w:t>Apocalypse 22 :14 : Heureux ceux qui font mes commandements, afin d’avoir droit à l’arbre de vie et d’entrer par les portes dans la ville. » (</w:t>
      </w:r>
      <w:proofErr w:type="spellStart"/>
      <w:r>
        <w:t>Ostervald</w:t>
      </w:r>
      <w:proofErr w:type="spellEnd"/>
      <w:r>
        <w:t>)</w:t>
      </w:r>
    </w:p>
    <w:p w:rsidR="00AB4B8E" w:rsidRDefault="00AB4B8E" w:rsidP="005A21EB">
      <w:pPr>
        <w:spacing w:after="120"/>
      </w:pPr>
    </w:p>
    <w:p w:rsidR="00AB4B8E" w:rsidRDefault="00AB4B8E" w:rsidP="005A21EB">
      <w:pPr>
        <w:spacing w:after="120"/>
      </w:pPr>
      <w:r>
        <w:t>Jacques 2 :10-12 : « Car quiconque observe toute la loi, mais pèche contre un seul commandement, devient coupable de tous. En effet, celui qui a dit : Tu ne commettras point d’adultère, a dit aussi : Tu ne tueras point. Or, si tu ne commets point d’adultère, mais que tu commettes un meurtre, tu deviens transgresseur de la loi. »</w:t>
      </w:r>
    </w:p>
    <w:p w:rsidR="00AB4B8E" w:rsidRDefault="00AB4B8E" w:rsidP="005A21EB">
      <w:pPr>
        <w:spacing w:after="120"/>
      </w:pPr>
    </w:p>
    <w:p w:rsidR="00F670D0" w:rsidRDefault="00114F6C" w:rsidP="005A21EB">
      <w:pPr>
        <w:spacing w:after="120"/>
      </w:pPr>
      <w:r>
        <w:t>Jésus est la P</w:t>
      </w:r>
      <w:r w:rsidR="00F670D0">
        <w:t>ersonne dans la Divinité qui a écrit les Dix Commandements. Selon Jean 1 et Hébreux 1, Il est notre Créateur. 1 Corinthiens 10 :4 nous dit qu’Il était le rocher qui a suivi les Israélites dans le désert :</w:t>
      </w:r>
    </w:p>
    <w:p w:rsidR="00F670D0" w:rsidRDefault="00F670D0" w:rsidP="005A21EB">
      <w:pPr>
        <w:spacing w:after="120"/>
      </w:pPr>
      <w:r>
        <w:t xml:space="preserve">«  </w:t>
      </w:r>
      <w:proofErr w:type="gramStart"/>
      <w:r>
        <w:t>et</w:t>
      </w:r>
      <w:proofErr w:type="gramEnd"/>
      <w:r>
        <w:t xml:space="preserve"> qu’ils ont tous bu le même breuvage spirituel, car ils buvaient à un rocher spirituel qui les suivait, et ce rocher était Christ. »</w:t>
      </w:r>
    </w:p>
    <w:p w:rsidR="00F670D0" w:rsidRDefault="00F670D0" w:rsidP="005A21EB">
      <w:pPr>
        <w:spacing w:after="120"/>
      </w:pPr>
    </w:p>
    <w:p w:rsidR="00F670D0" w:rsidRDefault="00F670D0" w:rsidP="005A21EB">
      <w:pPr>
        <w:spacing w:after="120"/>
      </w:pPr>
      <w:r>
        <w:t>Cela, donc, fait de Jésus le Créateur du jour du Sabbat et (tel qu’on le voit dans Marc 2 :28) Il est le maître du Sabbat.</w:t>
      </w:r>
    </w:p>
    <w:p w:rsidR="00F670D0" w:rsidRDefault="00F670D0" w:rsidP="005A21EB">
      <w:pPr>
        <w:spacing w:after="120"/>
      </w:pPr>
    </w:p>
    <w:p w:rsidR="00F670D0" w:rsidRDefault="00F670D0" w:rsidP="005A21EB">
      <w:pPr>
        <w:spacing w:after="120"/>
      </w:pPr>
      <w:r>
        <w:t>Hébreux 13 :8 nous dit que « Jésus-Christ est le même hier, aujourd’hui, et éternellement. »</w:t>
      </w:r>
    </w:p>
    <w:p w:rsidR="00F670D0" w:rsidRDefault="00F670D0" w:rsidP="005A21EB">
      <w:pPr>
        <w:spacing w:after="120"/>
      </w:pPr>
    </w:p>
    <w:p w:rsidR="00707316" w:rsidRDefault="00F670D0" w:rsidP="005A21EB">
      <w:pPr>
        <w:spacing w:after="120"/>
      </w:pPr>
      <w:r>
        <w:t>Dans Malachie 3 :6, Dieu dit : « Car je suis l’Éternel, je ne change pas; et vous, enfants de Jacob, vous n’avez pas été consumés. »</w:t>
      </w:r>
    </w:p>
    <w:p w:rsidR="00707316" w:rsidRDefault="00707316" w:rsidP="005A21EB">
      <w:pPr>
        <w:spacing w:after="120"/>
      </w:pPr>
    </w:p>
    <w:p w:rsidR="004E3F84" w:rsidRDefault="00707316" w:rsidP="005A21EB">
      <w:pPr>
        <w:spacing w:after="120"/>
      </w:pPr>
      <w:r>
        <w:t>Ces commandements dont nous parlons sont remplis d’amour. Ils ont été créés dans l’amour par un Dieu d’amour. Il désire que nous soyons heureux. Et Il sait qu’observer Ses commandements nous apporte le bonheur. Au contraire, enfreindre Ses commandements nous apporte de la souffrance. Pensez comment le monde se porterait mieux si  l’humanité observait ces merveilleux commandements d’amour.</w:t>
      </w:r>
    </w:p>
    <w:p w:rsidR="004E3F84" w:rsidRDefault="004E3F84" w:rsidP="005A21EB">
      <w:pPr>
        <w:spacing w:after="120"/>
      </w:pPr>
    </w:p>
    <w:p w:rsidR="0024474E" w:rsidRDefault="003A620F" w:rsidP="005A21EB">
      <w:pPr>
        <w:spacing w:after="120"/>
      </w:pPr>
      <w:r>
        <w:t>«Finalement, nous avons un message à propos des 613 lois de la Torah. Lesquelles observons-nous encore? Lesquelles ne peuvent plus être observées parce qu’il n’y a plus de Tabernacle ou de Temple? Ce message est gratuit sur notre site web (cgi.org). (Disponible en anglais seulement).</w:t>
      </w:r>
    </w:p>
    <w:p w:rsidR="0024474E" w:rsidRDefault="0024474E" w:rsidP="005A21EB">
      <w:pPr>
        <w:spacing w:after="120"/>
      </w:pPr>
    </w:p>
    <w:p w:rsidR="0024474E" w:rsidRDefault="0024474E" w:rsidP="0024474E">
      <w:pPr>
        <w:spacing w:after="120"/>
        <w:jc w:val="center"/>
        <w:rPr>
          <w:b/>
        </w:rPr>
      </w:pPr>
      <w:r>
        <w:rPr>
          <w:b/>
        </w:rPr>
        <w:t>Partie 4</w:t>
      </w:r>
    </w:p>
    <w:p w:rsidR="0024474E" w:rsidRDefault="0024474E" w:rsidP="008643AB">
      <w:pPr>
        <w:spacing w:after="120"/>
        <w:jc w:val="center"/>
        <w:rPr>
          <w:b/>
        </w:rPr>
      </w:pPr>
      <w:r>
        <w:rPr>
          <w:b/>
        </w:rPr>
        <w:t>Les Dix Commandements furent-ils</w:t>
      </w:r>
      <w:r w:rsidR="008643AB">
        <w:rPr>
          <w:b/>
        </w:rPr>
        <w:t xml:space="preserve"> </w:t>
      </w:r>
      <w:r>
        <w:rPr>
          <w:b/>
        </w:rPr>
        <w:t>abolis au Golgotha?</w:t>
      </w:r>
    </w:p>
    <w:p w:rsidR="0024474E" w:rsidRDefault="0024474E" w:rsidP="0024474E">
      <w:pPr>
        <w:spacing w:after="120"/>
        <w:jc w:val="center"/>
        <w:rPr>
          <w:b/>
        </w:rPr>
      </w:pPr>
    </w:p>
    <w:p w:rsidR="0024474E" w:rsidRDefault="0024474E" w:rsidP="0024474E">
      <w:pPr>
        <w:spacing w:after="120"/>
      </w:pPr>
      <w:r>
        <w:t xml:space="preserve">Est-ce que les Dix Commandements ont été abolis avec la crucifixion de Jésus? Plusieurs églises disent que oui. Elles disent que les Dix Commandements ont été cloués à la croix. </w:t>
      </w:r>
    </w:p>
    <w:p w:rsidR="0024474E" w:rsidRDefault="0024474E" w:rsidP="0024474E">
      <w:pPr>
        <w:spacing w:after="120"/>
      </w:pPr>
    </w:p>
    <w:p w:rsidR="00F00983" w:rsidRDefault="00F00983" w:rsidP="0024474E">
      <w:pPr>
        <w:spacing w:after="120"/>
      </w:pPr>
      <w:r>
        <w:t>Il est important que nous comprenions si cet énoncé à l’effet que les Dix Commandements ont été cloués à la croix est vrai ou non. Les Dix Commandements ont-ils quelque pertinence pour les chrétiens aujourd’hui? Le décalogue a-t-il été aboli?</w:t>
      </w:r>
    </w:p>
    <w:p w:rsidR="00F00983" w:rsidRDefault="00F00983" w:rsidP="0024474E">
      <w:pPr>
        <w:spacing w:after="120"/>
      </w:pPr>
    </w:p>
    <w:p w:rsidR="00F00983" w:rsidRDefault="00F00983" w:rsidP="0024474E">
      <w:pPr>
        <w:spacing w:after="120"/>
      </w:pPr>
      <w:r>
        <w:t>Commençons notre étude en lisant les versets bibliques à propos de clouer des choses à la croix. Penchons-nous sur Colossiens 2 :13-14 :</w:t>
      </w:r>
    </w:p>
    <w:p w:rsidR="00F00983" w:rsidRDefault="00F00983" w:rsidP="0024474E">
      <w:pPr>
        <w:spacing w:after="120"/>
      </w:pPr>
    </w:p>
    <w:p w:rsidR="00F00983" w:rsidRDefault="00F00983" w:rsidP="0024474E">
      <w:pPr>
        <w:spacing w:after="120"/>
      </w:pPr>
      <w:r>
        <w:t> Vous étiez morts par vos offenses et par l’incirconcision de votre chair, il vous a rendus à la vie avec lui, faisant grâce pour toutes vos offenses; il a effacé l’acte dont les ordonnances nous condamnaient et qui subsistait contre nous, et il l’a éli</w:t>
      </w:r>
      <w:r w:rsidR="00BC4666">
        <w:t>miné en le clouant à la croix. </w:t>
      </w:r>
    </w:p>
    <w:p w:rsidR="0006571B" w:rsidRDefault="0006571B" w:rsidP="0024474E">
      <w:pPr>
        <w:spacing w:after="120"/>
      </w:pPr>
    </w:p>
    <w:p w:rsidR="0006571B" w:rsidRDefault="00BB0E8B" w:rsidP="0024474E">
      <w:pPr>
        <w:spacing w:after="120"/>
      </w:pPr>
      <w:r>
        <w:t>Maintenant, tentons de vraiment comprendre ce que Paul dit quand il parle de clouer des choses à la croix. Je suis certain que nous pouvons être d’accord qu’il y a effectivement eu certaines choses clouées à la croix.</w:t>
      </w:r>
    </w:p>
    <w:p w:rsidR="00F8285C" w:rsidRDefault="00F8285C" w:rsidP="0024474E">
      <w:pPr>
        <w:spacing w:after="120"/>
      </w:pPr>
    </w:p>
    <w:p w:rsidR="00F8285C" w:rsidRDefault="00F8285C" w:rsidP="0024474E">
      <w:pPr>
        <w:spacing w:after="120"/>
      </w:pPr>
      <w:r>
        <w:t>Premièrement, Jésus a été cloué à la croix. Pas de problème ici.</w:t>
      </w:r>
    </w:p>
    <w:p w:rsidR="00F8285C" w:rsidRDefault="00F8285C" w:rsidP="0024474E">
      <w:pPr>
        <w:spacing w:after="120"/>
      </w:pPr>
    </w:p>
    <w:p w:rsidR="00742DAC" w:rsidRDefault="00F8285C" w:rsidP="0024474E">
      <w:pPr>
        <w:spacing w:after="120"/>
      </w:pPr>
      <w:r>
        <w:t xml:space="preserve">Deuxièmement, nous voyons dans les Évangiles que certains </w:t>
      </w:r>
      <w:r>
        <w:rPr>
          <w:i/>
        </w:rPr>
        <w:t>signes</w:t>
      </w:r>
      <w:r>
        <w:t xml:space="preserve"> ont été cloués à la croix. Nous retrouvons ces signes mentionnés dans les quatre Évangiles. Ces signes semblaient être dans différentes langues et l’essentiel de ceux-ci était : « Ceci est Jésus-Christ, le roi des Juifs. » Encore une fois, pas de problème ici. Nous sommes probablement d’accord là-dessus, à savoir qu’il y avait des signes cloués à la croix.</w:t>
      </w:r>
    </w:p>
    <w:p w:rsidR="00742DAC" w:rsidRDefault="00742DAC" w:rsidP="0024474E">
      <w:pPr>
        <w:spacing w:after="120"/>
      </w:pPr>
    </w:p>
    <w:p w:rsidR="00742DAC" w:rsidRDefault="00742DAC" w:rsidP="0024474E">
      <w:pPr>
        <w:spacing w:after="120"/>
      </w:pPr>
      <w:r>
        <w:t xml:space="preserve">Et troisièmement, Colossiens 2 :13-14, que nous venons de lire, dit qu’il y avait quelque chose d’autre qui a été cloué à la croix.  </w:t>
      </w:r>
    </w:p>
    <w:p w:rsidR="00742DAC" w:rsidRDefault="00742DAC" w:rsidP="0024474E">
      <w:pPr>
        <w:spacing w:after="120"/>
      </w:pPr>
    </w:p>
    <w:p w:rsidR="004B5FAC" w:rsidRDefault="00742DAC" w:rsidP="0024474E">
      <w:pPr>
        <w:spacing w:after="120"/>
      </w:pPr>
      <w:r>
        <w:t>Alors, Paul a-t-il dit que les Dix Commandements avaient été cloués à la croix? Absolument pas! Est-ce que quelqu’un, au moment de la crucifixion, a pris un parchemin sur lequel étai</w:t>
      </w:r>
      <w:r w:rsidR="00987AD5">
        <w:t>en</w:t>
      </w:r>
      <w:r>
        <w:t>t écrit les Dix Commandements et puis l’a cloué à la croix en même temps que Jésus? Absolument pas! Si Paul parlait de la Loi, il aurait utilisé le mot grec</w:t>
      </w:r>
      <w:r w:rsidR="00987AD5">
        <w:t xml:space="preserve"> </w:t>
      </w:r>
      <w:proofErr w:type="spellStart"/>
      <w:r w:rsidR="00987AD5">
        <w:rPr>
          <w:i/>
        </w:rPr>
        <w:t>nomos</w:t>
      </w:r>
      <w:proofErr w:type="spellEnd"/>
      <w:r w:rsidR="00987AD5">
        <w:t xml:space="preserve">. Mais le mot </w:t>
      </w:r>
      <w:proofErr w:type="spellStart"/>
      <w:r w:rsidR="00987AD5">
        <w:rPr>
          <w:i/>
        </w:rPr>
        <w:t>nomos</w:t>
      </w:r>
      <w:proofErr w:type="spellEnd"/>
      <w:r w:rsidR="00987AD5">
        <w:t xml:space="preserve"> n’apparaît nulle part dans tout le chapitre de Colossiens.  Les trois mots suivants, </w:t>
      </w:r>
      <w:proofErr w:type="spellStart"/>
      <w:r w:rsidR="00987AD5">
        <w:rPr>
          <w:i/>
        </w:rPr>
        <w:t>cheirographon</w:t>
      </w:r>
      <w:proofErr w:type="spellEnd"/>
      <w:r w:rsidR="00987AD5">
        <w:rPr>
          <w:i/>
        </w:rPr>
        <w:t xml:space="preserve"> </w:t>
      </w:r>
      <w:proofErr w:type="spellStart"/>
      <w:r w:rsidR="00987AD5">
        <w:rPr>
          <w:i/>
        </w:rPr>
        <w:t>tois</w:t>
      </w:r>
      <w:proofErr w:type="spellEnd"/>
      <w:r w:rsidR="00987AD5">
        <w:rPr>
          <w:i/>
        </w:rPr>
        <w:t xml:space="preserve"> </w:t>
      </w:r>
      <w:proofErr w:type="spellStart"/>
      <w:r w:rsidR="00987AD5">
        <w:rPr>
          <w:i/>
        </w:rPr>
        <w:t>dogmasin</w:t>
      </w:r>
      <w:proofErr w:type="spellEnd"/>
      <w:r w:rsidR="004B5FAC">
        <w:t xml:space="preserve"> que Paul a écrit</w:t>
      </w:r>
      <w:r w:rsidR="00987AD5">
        <w:t xml:space="preserve"> ont été traduits en français par « l’acte des ordonnances ».</w:t>
      </w:r>
    </w:p>
    <w:p w:rsidR="004B5FAC" w:rsidRDefault="004B5FAC" w:rsidP="0024474E">
      <w:pPr>
        <w:spacing w:after="120"/>
      </w:pPr>
    </w:p>
    <w:p w:rsidR="00FF1FE7" w:rsidRDefault="00FF1FE7" w:rsidP="0024474E">
      <w:pPr>
        <w:spacing w:after="120"/>
      </w:pPr>
      <w:r>
        <w:t xml:space="preserve">Encore une fois, le  mot </w:t>
      </w:r>
      <w:proofErr w:type="spellStart"/>
      <w:r>
        <w:rPr>
          <w:i/>
        </w:rPr>
        <w:t>nomos</w:t>
      </w:r>
      <w:proofErr w:type="spellEnd"/>
      <w:r>
        <w:t xml:space="preserve"> n’est pas là. Alors, de quoi Paul parle-t-il quand il utilise la phrase </w:t>
      </w:r>
      <w:proofErr w:type="spellStart"/>
      <w:r>
        <w:rPr>
          <w:i/>
        </w:rPr>
        <w:t>cheirographon</w:t>
      </w:r>
      <w:proofErr w:type="spellEnd"/>
      <w:r>
        <w:rPr>
          <w:i/>
        </w:rPr>
        <w:t xml:space="preserve"> </w:t>
      </w:r>
      <w:proofErr w:type="spellStart"/>
      <w:r>
        <w:rPr>
          <w:i/>
        </w:rPr>
        <w:t>tois</w:t>
      </w:r>
      <w:proofErr w:type="spellEnd"/>
      <w:r>
        <w:rPr>
          <w:i/>
        </w:rPr>
        <w:t xml:space="preserve"> </w:t>
      </w:r>
      <w:proofErr w:type="spellStart"/>
      <w:r>
        <w:rPr>
          <w:i/>
        </w:rPr>
        <w:t>dogmasin</w:t>
      </w:r>
      <w:proofErr w:type="spellEnd"/>
      <w:r>
        <w:t xml:space="preserve">?  </w:t>
      </w:r>
    </w:p>
    <w:p w:rsidR="00FF1FE7" w:rsidRDefault="00FF1FE7" w:rsidP="0024474E">
      <w:pPr>
        <w:spacing w:after="120"/>
      </w:pPr>
    </w:p>
    <w:p w:rsidR="00CC6D58" w:rsidRDefault="00FF1FE7" w:rsidP="0024474E">
      <w:pPr>
        <w:spacing w:after="120"/>
      </w:pPr>
      <w:r>
        <w:t xml:space="preserve">Il dit que l’acte </w:t>
      </w:r>
      <w:r w:rsidR="00CA051A">
        <w:t>d</w:t>
      </w:r>
      <w:r>
        <w:t xml:space="preserve">es ordonnances </w:t>
      </w:r>
      <w:r>
        <w:rPr>
          <w:i/>
        </w:rPr>
        <w:t xml:space="preserve">contre nous </w:t>
      </w:r>
      <w:r>
        <w:t>a été cloué à la croix. Encore là, « l’acte des ordonnances  contre nous » n’est PAS les Dix Commandements. Nulle part dans l’Ancien Testament ou le Nouveau Testament il n’existe une formule qui nous dit qu’une définition des Dix Commandements est quelque acte des ordonnances cont</w:t>
      </w:r>
      <w:r w:rsidR="00CA051A">
        <w:t>re nous.</w:t>
      </w:r>
      <w:r>
        <w:t xml:space="preserve"> C’est parce que les Dix Commandements ne sont PAS synonymes de </w:t>
      </w:r>
      <w:proofErr w:type="spellStart"/>
      <w:r>
        <w:rPr>
          <w:i/>
        </w:rPr>
        <w:t>cheirographon</w:t>
      </w:r>
      <w:proofErr w:type="spellEnd"/>
      <w:r>
        <w:rPr>
          <w:i/>
        </w:rPr>
        <w:t xml:space="preserve"> </w:t>
      </w:r>
      <w:proofErr w:type="spellStart"/>
      <w:r>
        <w:rPr>
          <w:i/>
        </w:rPr>
        <w:t>tois</w:t>
      </w:r>
      <w:proofErr w:type="spellEnd"/>
      <w:r>
        <w:rPr>
          <w:i/>
        </w:rPr>
        <w:t xml:space="preserve"> </w:t>
      </w:r>
      <w:proofErr w:type="spellStart"/>
      <w:r>
        <w:rPr>
          <w:i/>
        </w:rPr>
        <w:t>dogmasin</w:t>
      </w:r>
      <w:proofErr w:type="spellEnd"/>
      <w:r>
        <w:t xml:space="preserve"> qui est un acte des ordonnances contre nous. Ils ne sont PAS la même chose.</w:t>
      </w:r>
    </w:p>
    <w:p w:rsidR="00CC6D58" w:rsidRDefault="00CC6D58" w:rsidP="0024474E">
      <w:pPr>
        <w:spacing w:after="120"/>
      </w:pPr>
    </w:p>
    <w:p w:rsidR="007623CC" w:rsidRDefault="00CC6D58" w:rsidP="0024474E">
      <w:pPr>
        <w:spacing w:after="120"/>
      </w:pPr>
      <w:r>
        <w:t>Alors, qu’est-ce l’acte des ordonnances? La réponse : c’est notre note de culpabilité. C’est une liste de nos péchés. C’est tout le mal que nous avons commis. C’est le certificat de notre dette. Une fois qu’une personne reçoit Jésus et accepte de suivre Son exemple dans sa vie quotidienne, cette note de culpabilité – ce résumé des péchés et certificat de d</w:t>
      </w:r>
      <w:r w:rsidR="00B85277">
        <w:t>e</w:t>
      </w:r>
      <w:r>
        <w:t>tte – est désormais clouée à la croix; c’est-à-dire qu’elle est disparue complètement!</w:t>
      </w:r>
    </w:p>
    <w:p w:rsidR="007623CC" w:rsidRDefault="007623CC" w:rsidP="0024474E">
      <w:pPr>
        <w:spacing w:after="120"/>
      </w:pPr>
    </w:p>
    <w:p w:rsidR="007A54AD" w:rsidRDefault="007623CC" w:rsidP="0024474E">
      <w:pPr>
        <w:spacing w:after="120"/>
      </w:pPr>
      <w:r>
        <w:t>N’est-ce pas beau? Une fois que vous acceptez le Christ, cela n’abolit pas la Loi sainte de Dieu qui s’appelle les Dix Commandements. Une fois que vous acceptez le Christ, vous êtes pardonné pour toutes les choses horribles que vous avez faites. Psaumes 103 :12 nous dit qu’à ce stade, vos péchés s’éloignent aussi loin de Dieu qu’est l’orient de l’occident.</w:t>
      </w:r>
    </w:p>
    <w:p w:rsidR="007A54AD" w:rsidRDefault="007A54AD" w:rsidP="0024474E">
      <w:pPr>
        <w:spacing w:after="120"/>
      </w:pPr>
    </w:p>
    <w:p w:rsidR="007A54AD" w:rsidRDefault="007A54AD" w:rsidP="0024474E">
      <w:pPr>
        <w:spacing w:after="120"/>
      </w:pPr>
      <w:r>
        <w:t>« Autant l’orient est éloigné de l’occident, autant il éloigne de nous nos transgressions. »</w:t>
      </w:r>
    </w:p>
    <w:p w:rsidR="007A54AD" w:rsidRDefault="007A54AD" w:rsidP="0024474E">
      <w:pPr>
        <w:spacing w:after="120"/>
      </w:pPr>
    </w:p>
    <w:p w:rsidR="007A54AD" w:rsidRDefault="007A54AD" w:rsidP="0024474E">
      <w:pPr>
        <w:spacing w:after="120"/>
      </w:pPr>
      <w:r>
        <w:t>L’orient et l’occident ne peuvent pas se toucher. Vos péchés sont retirés si loin de vous et de Dieu qu’ils sont totalement hors de Sa vue et c’est comme s’ils n’avaient jamais existé.</w:t>
      </w:r>
    </w:p>
    <w:p w:rsidR="007A54AD" w:rsidRDefault="007A54AD" w:rsidP="0024474E">
      <w:pPr>
        <w:spacing w:after="120"/>
      </w:pPr>
    </w:p>
    <w:p w:rsidR="00A75BB0" w:rsidRDefault="00315DC7" w:rsidP="0024474E">
      <w:pPr>
        <w:spacing w:after="120"/>
      </w:pPr>
      <w:r>
        <w:t>C’est là la beauté de Colossiens 2 :14. Il n’y a pas de laideur dans Colossiens 2 :</w:t>
      </w:r>
      <w:r w:rsidR="005E4653">
        <w:t>14 qui</w:t>
      </w:r>
      <w:r>
        <w:t xml:space="preserve"> abolit les merveilleux Dix Commandements de Dieu que nous devrions aimer. Une fois que vous acceptez le Christ, cela ne signifie pas que nous</w:t>
      </w:r>
      <w:r w:rsidR="005E4653">
        <w:t xml:space="preserve"> pouvons</w:t>
      </w:r>
      <w:r>
        <w:t xml:space="preserve"> </w:t>
      </w:r>
      <w:r w:rsidR="005E4653">
        <w:t>(ou même voulons) passer outre la Loi de Dieu.</w:t>
      </w:r>
    </w:p>
    <w:p w:rsidR="00315DC7" w:rsidRDefault="00315DC7" w:rsidP="0024474E">
      <w:pPr>
        <w:spacing w:after="120"/>
      </w:pPr>
    </w:p>
    <w:p w:rsidR="00315DC7" w:rsidRDefault="005E4653" w:rsidP="0024474E">
      <w:pPr>
        <w:spacing w:after="120"/>
      </w:pPr>
      <w:r>
        <w:t xml:space="preserve">Les apôtres n’ont jamais prêché d’abolir ce </w:t>
      </w:r>
      <w:proofErr w:type="spellStart"/>
      <w:r>
        <w:rPr>
          <w:i/>
        </w:rPr>
        <w:t>nomos</w:t>
      </w:r>
      <w:proofErr w:type="spellEnd"/>
      <w:r>
        <w:t>. S’ils l’avaient fait, ils seraient anti</w:t>
      </w:r>
      <w:r>
        <w:rPr>
          <w:i/>
        </w:rPr>
        <w:t>nomiens</w:t>
      </w:r>
      <w:r>
        <w:t xml:space="preserve">. Mais, bien au contraire, les apôtres </w:t>
      </w:r>
      <w:r w:rsidR="00A75BB0">
        <w:t>ont observé la Loi. Et nous allons voir quelques exemples de ceci. Avant cela, préparons la scène en examinant les enseignements de Jésus. Lisons Matthieu 19 :16-17 :</w:t>
      </w:r>
    </w:p>
    <w:p w:rsidR="00A75BB0" w:rsidRDefault="00A75BB0" w:rsidP="0024474E">
      <w:pPr>
        <w:spacing w:after="120"/>
      </w:pPr>
      <w:r>
        <w:t> Et voici, un homme s’approcha et dit à Jésus : Maître, que dois-je faire de bon pour avoir la vie éternelle? Il lui répondit : Pourquoi m’interroges-tu sur ce qui est bon? U seul est le bon. Si tu veux entrer dans la v</w:t>
      </w:r>
      <w:r w:rsidR="00804D46">
        <w:t>ie, observe les commandements. </w:t>
      </w:r>
    </w:p>
    <w:p w:rsidR="00A75BB0" w:rsidRDefault="00A75BB0" w:rsidP="0024474E">
      <w:pPr>
        <w:spacing w:after="120"/>
      </w:pPr>
    </w:p>
    <w:p w:rsidR="00A75BB0" w:rsidRDefault="00E259D1" w:rsidP="0024474E">
      <w:pPr>
        <w:spacing w:after="120"/>
      </w:pPr>
      <w:r>
        <w:t>C’est ici où plusieurs chrétiens déraillent. C’est ici qu’ils disent : « Ces versets bibliques signifient simplement que Jésus veut que nous obéissions à Ses commandements qui nous disent de s’aimer les uns les autres et de se pardonner les uns les autres. »</w:t>
      </w:r>
    </w:p>
    <w:p w:rsidR="00A01502" w:rsidRDefault="00A01502" w:rsidP="0024474E">
      <w:pPr>
        <w:spacing w:after="120"/>
      </w:pPr>
    </w:p>
    <w:p w:rsidR="00F013EB" w:rsidRDefault="00A01502" w:rsidP="0024474E">
      <w:pPr>
        <w:spacing w:after="120"/>
      </w:pPr>
      <w:r>
        <w:t xml:space="preserve">Vraiment? Remarquez que Jésus a, en fait, donné quelques exemples des commandements qu’Il a dit à l’homme d’obéir! Remarquez dans les versets 18 et 19 que la personne curieuse a demandé à Jésus </w:t>
      </w:r>
      <w:r>
        <w:rPr>
          <w:i/>
        </w:rPr>
        <w:t>quels</w:t>
      </w:r>
      <w:r>
        <w:t xml:space="preserve"> commandements et que Jésus a répondu en mentionnant des choses comme ne pas commettre de meurtre, ne pas commettre l’adultère, ne pas voler, ne pas porter de faux témoignage contre autrui et d’honorer votre père et votre mère.</w:t>
      </w:r>
    </w:p>
    <w:p w:rsidR="00F013EB" w:rsidRDefault="00F013EB" w:rsidP="0024474E">
      <w:pPr>
        <w:spacing w:after="120"/>
      </w:pPr>
    </w:p>
    <w:p w:rsidR="00A01502" w:rsidRDefault="00F013EB" w:rsidP="0024474E">
      <w:pPr>
        <w:spacing w:after="120"/>
      </w:pPr>
      <w:r>
        <w:t xml:space="preserve">Quels sont ces commandements dont Jésus parle? D’où proviennent ces commandements? Ils proviennent des Dix Commandements! Les commandements que nous trouvons dans Exode 20!  </w:t>
      </w:r>
    </w:p>
    <w:p w:rsidR="00F013EB" w:rsidRDefault="00F013EB" w:rsidP="0024474E">
      <w:pPr>
        <w:spacing w:after="120"/>
      </w:pPr>
    </w:p>
    <w:p w:rsidR="00F013EB" w:rsidRDefault="00C71040" w:rsidP="0024474E">
      <w:pPr>
        <w:spacing w:after="120"/>
      </w:pPr>
      <w:r>
        <w:t>Remarquez que Jésus n’a PAS dit : « Observez ces commandements en attendant que je sois crucifié et ressuscité. » Non. Il ne leur a pas assigné une limite de temps.</w:t>
      </w:r>
    </w:p>
    <w:p w:rsidR="00295884" w:rsidRDefault="00295884" w:rsidP="0024474E">
      <w:pPr>
        <w:spacing w:after="120"/>
      </w:pPr>
    </w:p>
    <w:p w:rsidR="00E67F31" w:rsidRDefault="00295884" w:rsidP="0024474E">
      <w:pPr>
        <w:spacing w:after="120"/>
      </w:pPr>
      <w:r>
        <w:t>À ce stade-ci, le sceptique dira : « Ah ah! Jésus n’a jamais dit d’observer le Sabbat du septième jour dans ce verset biblique! » C’est exact. Il n’a pas mentionné non plus de</w:t>
      </w:r>
      <w:r w:rsidR="005345A2">
        <w:t xml:space="preserve"> ne pas</w:t>
      </w:r>
      <w:r>
        <w:t xml:space="preserve"> convoiter ou de prendre le nom de Dieu en vain ou de se prosterner devant des images taillées. Est-ce que le chrétien qui défend cet argument veut dire que nous pouvons désormais convoiter et prendre le nom de Dieu en vain et de se prosterner devant des images taillées parce que Jésus n’a pas mentionné ces choses dans ce passage? Bien sûr que non. Ils devraient se garder de défendre de telles choses.</w:t>
      </w:r>
    </w:p>
    <w:p w:rsidR="00E67F31" w:rsidRDefault="005345A2" w:rsidP="0024474E">
      <w:pPr>
        <w:spacing w:after="120"/>
      </w:pPr>
      <w:r>
        <w:t xml:space="preserve">La liste </w:t>
      </w:r>
      <w:r w:rsidR="00E67F31">
        <w:t xml:space="preserve">de Jésus dans ce passage n’a jamais eu pour but d’être complète. Il ne donnait simplement que des </w:t>
      </w:r>
      <w:r w:rsidR="00E67F31">
        <w:rPr>
          <w:i/>
        </w:rPr>
        <w:t>exemples</w:t>
      </w:r>
      <w:r w:rsidR="00E67F31">
        <w:t xml:space="preserve"> du décalogue afin que le jeune homme curieux sache quels commandements Jésus a dit que nous devrions suivre si n</w:t>
      </w:r>
      <w:r>
        <w:t>o</w:t>
      </w:r>
      <w:r w:rsidR="00E67F31">
        <w:t>us devions avoir la vie éternelle.</w:t>
      </w:r>
      <w:r w:rsidR="00845C02">
        <w:t xml:space="preserve"> </w:t>
      </w:r>
    </w:p>
    <w:p w:rsidR="00845C02" w:rsidRDefault="00845C02" w:rsidP="0024474E">
      <w:pPr>
        <w:spacing w:after="120"/>
      </w:pPr>
    </w:p>
    <w:p w:rsidR="00845C02" w:rsidRDefault="00845C02" w:rsidP="0024474E">
      <w:pPr>
        <w:spacing w:after="120"/>
      </w:pPr>
      <w:r>
        <w:t>Dans Matthieu 19 :18, nous lisons que Jésus cite les Dix commandements en disant : « Tu ne tueras point. » Et puis, Il va plus loin en disant que vous êtes coupable de meurtre pas seulement quand vous le commettez. Il dit que vous êtes également coupable si vous y pensez.</w:t>
      </w:r>
    </w:p>
    <w:p w:rsidR="0085251C" w:rsidRDefault="0085251C" w:rsidP="0024474E">
      <w:pPr>
        <w:spacing w:after="120"/>
      </w:pPr>
    </w:p>
    <w:p w:rsidR="0085251C" w:rsidRDefault="00A44ED4" w:rsidP="0024474E">
      <w:pPr>
        <w:spacing w:after="120"/>
      </w:pPr>
      <w:r>
        <w:t>Matthieu 5 :21-22 : « Vous avez entendu qu’il a été dit aux anciens : tu ne tueras point; celui qui tuera est passible de jugement. Mais moi, je vous dis que quiconque se met en colère contre son frère est passible de jugement. »</w:t>
      </w:r>
    </w:p>
    <w:p w:rsidR="00A44ED4" w:rsidRDefault="00A44ED4" w:rsidP="0024474E">
      <w:pPr>
        <w:spacing w:after="120"/>
      </w:pPr>
    </w:p>
    <w:p w:rsidR="00A44ED4" w:rsidRDefault="00E84CD1" w:rsidP="0024474E">
      <w:pPr>
        <w:spacing w:after="120"/>
      </w:pPr>
      <w:r>
        <w:t xml:space="preserve">Vous pouvez tenter de déformer la Bible autant que vous le voulez, mais </w:t>
      </w:r>
      <w:r>
        <w:rPr>
          <w:i/>
        </w:rPr>
        <w:t>vous ne pouvez pas échapper au fait que Jésus a observé les Dix Commandements et qu’Il a dit aux autres d’en faire de même</w:t>
      </w:r>
      <w:r>
        <w:t>!</w:t>
      </w:r>
    </w:p>
    <w:p w:rsidR="00E84CD1" w:rsidRDefault="00E84CD1" w:rsidP="0024474E">
      <w:pPr>
        <w:spacing w:after="120"/>
      </w:pPr>
    </w:p>
    <w:p w:rsidR="00E84CD1" w:rsidRDefault="00E84CD1" w:rsidP="0024474E">
      <w:pPr>
        <w:spacing w:after="120"/>
      </w:pPr>
      <w:r>
        <w:t>Est-ce que Jésus veut qu’on l’aime ainsi que notre prochain? Oui. Et une des meilleures façons de montrer notre amour pour Dieu est d’obéir aux Dix Commandements qui concernent notre amour pour Dieu et notre prochain. Quand nous obéissons aux quatre premiers commandements, nous montrons notre amour pour Dieu. Quand nous obéissons aux six derniers commandements, nous montrons notre amour envers notre prochain.</w:t>
      </w:r>
    </w:p>
    <w:p w:rsidR="00D70AD3" w:rsidRDefault="00D70AD3" w:rsidP="0024474E">
      <w:pPr>
        <w:spacing w:after="120"/>
      </w:pPr>
    </w:p>
    <w:p w:rsidR="00D70AD3" w:rsidRDefault="00D70AD3" w:rsidP="0024474E">
      <w:pPr>
        <w:spacing w:after="120"/>
      </w:pPr>
      <w:r>
        <w:t>E</w:t>
      </w:r>
      <w:r w:rsidR="00ED230D">
        <w:t>n</w:t>
      </w:r>
      <w:r>
        <w:t xml:space="preserve"> voulez-vous plus? D’accord. Tournons-nous vers Luc 12 :15 : « Puis il leur dit : Gardez-vous avec soin de toute avarice; car la vie d’un homme ne dépend pas de ses biens, serait-il dans l’abondance. »</w:t>
      </w:r>
      <w:r w:rsidR="00ED230D">
        <w:t xml:space="preserve"> </w:t>
      </w:r>
      <w:r w:rsidR="004004A5">
        <w:t>Ici, Jésus prêche sur le fait d’enfreindre le dixième commandement qui condamne la convoitise.</w:t>
      </w:r>
    </w:p>
    <w:p w:rsidR="005348F9" w:rsidRDefault="005348F9" w:rsidP="0024474E">
      <w:pPr>
        <w:spacing w:after="120"/>
      </w:pPr>
    </w:p>
    <w:p w:rsidR="0042695F" w:rsidRDefault="005348F9" w:rsidP="0024474E">
      <w:pPr>
        <w:spacing w:after="120"/>
      </w:pPr>
      <w:r>
        <w:t xml:space="preserve">Et cela ne devrait pas nous surprendre que Jésus prêchait les Dix Commandements. Esaïe 42 est une merveilleuse promesse de Dieu qui concerne l’envoi d’un Messie sur la terre pour y apporter la paix. </w:t>
      </w:r>
      <w:r w:rsidR="0042695F">
        <w:t>Cette prophétie entre dans les détails à propos de toutes les choses que le Messie – Jésus – fera quand Il régnera en tant que Roi des rois et Seigneur des seigneurs. Remarquez le verset 21 :</w:t>
      </w:r>
    </w:p>
    <w:p w:rsidR="003600E0" w:rsidRDefault="0042695F" w:rsidP="0024474E">
      <w:pPr>
        <w:spacing w:after="120"/>
      </w:pPr>
      <w:r>
        <w:t>« L’Éternel a voulu, pour le bonheur d’Israël, publier une loi grande et magnifique. »</w:t>
      </w:r>
    </w:p>
    <w:p w:rsidR="003600E0" w:rsidRDefault="003600E0" w:rsidP="0024474E">
      <w:pPr>
        <w:spacing w:after="120"/>
      </w:pPr>
    </w:p>
    <w:p w:rsidR="00271884" w:rsidRDefault="003600E0" w:rsidP="0024474E">
      <w:pPr>
        <w:spacing w:after="120"/>
      </w:pPr>
      <w:r>
        <w:t>Est-ce que Ésaïe 42 :21 dit que Jésus abolirait la Loi de Dieu? Non. Il y est dit qu’Il la magnifiera. Jésu</w:t>
      </w:r>
      <w:r w:rsidR="00A87A4B">
        <w:t>s a magnifié la Loi en donnant u</w:t>
      </w:r>
      <w:r>
        <w:t>n exemple parfait de son observance. Il l’a magnifiée en la prêchant. Il l’a magnifiée en l’</w:t>
      </w:r>
      <w:r w:rsidR="00271884">
        <w:t>expliqu</w:t>
      </w:r>
      <w:r>
        <w:t>ant.</w:t>
      </w:r>
    </w:p>
    <w:p w:rsidR="00271884" w:rsidRDefault="00271884" w:rsidP="0024474E">
      <w:pPr>
        <w:spacing w:after="120"/>
      </w:pPr>
    </w:p>
    <w:p w:rsidR="00271884" w:rsidRDefault="00271884" w:rsidP="0024474E">
      <w:pPr>
        <w:spacing w:after="120"/>
      </w:pPr>
      <w:r>
        <w:t>Qu’en est-il de l’apôtre Paul? Paul a été envoyé chez les non-Juifs. A-t-il dit aux non-Juifs : « Nous prêchons l’obéissance à la Loi de Dieu aux Juifs convertis, mais à vous non-Juifs, nous prêchons qu’elle a été abolie »? Est-ce qu’il a dit cela? Non. Dans Éphésiens</w:t>
      </w:r>
      <w:r w:rsidR="00785113">
        <w:t xml:space="preserve"> </w:t>
      </w:r>
      <w:r>
        <w:t>4 :4-6,</w:t>
      </w:r>
      <w:r w:rsidR="00511E30">
        <w:t xml:space="preserve"> Paul dit clairement qu’il n’y avait pas de règles différentes pour différentes races et nationalités. Il dit qu’il y a un corps, un esprit, un Seigneur, un Dieu, une foi et un baptême. Remarquez que Paul a écrit à l’église d’Éphèse. Et souvenez-vous qu’Éphèse était une église non-juive. Lisons Éphésiens 6 en commençant avec le verset 1 :</w:t>
      </w:r>
    </w:p>
    <w:p w:rsidR="00511E30" w:rsidRDefault="00511E30" w:rsidP="0024474E">
      <w:pPr>
        <w:spacing w:after="120"/>
      </w:pPr>
      <w:r>
        <w:t>« Enfants, obéissez à vos parents, selon le Seigneur, car cela est jus</w:t>
      </w:r>
      <w:r w:rsidR="00785113">
        <w:t>te. Honore ton père et ta mère (</w:t>
      </w:r>
      <w:r>
        <w:t>c’est le premier commandement avec une promesse</w:t>
      </w:r>
      <w:r w:rsidR="00785113">
        <w:t>)</w:t>
      </w:r>
      <w:r>
        <w:t>, afin que tu sois heureux et que tu vives longtemps sur la terre. »</w:t>
      </w:r>
    </w:p>
    <w:p w:rsidR="00511E30" w:rsidRDefault="00511E30" w:rsidP="0024474E">
      <w:pPr>
        <w:spacing w:after="120"/>
      </w:pPr>
    </w:p>
    <w:p w:rsidR="00511E30" w:rsidRDefault="0044452A" w:rsidP="0024474E">
      <w:pPr>
        <w:spacing w:after="120"/>
      </w:pPr>
      <w:r>
        <w:t>Et où Paul a-t-il obtenu ce commandement pour ce qui est d’honorer ses parents? Paul oriente clairement ses lecteurs vers les Dix Commandements que nous trouvons dans Exode 20.</w:t>
      </w:r>
    </w:p>
    <w:p w:rsidR="0044452A" w:rsidRDefault="0044452A" w:rsidP="0024474E">
      <w:pPr>
        <w:spacing w:after="120"/>
      </w:pPr>
    </w:p>
    <w:p w:rsidR="0044452A" w:rsidRDefault="0044452A" w:rsidP="0024474E">
      <w:pPr>
        <w:spacing w:after="120"/>
      </w:pPr>
      <w:r>
        <w:t>Paul</w:t>
      </w:r>
      <w:r w:rsidR="00C100FB">
        <w:t xml:space="preserve"> fait également référence aux D</w:t>
      </w:r>
      <w:r w:rsidR="00993E0D">
        <w:t>ix Commandements d</w:t>
      </w:r>
      <w:r w:rsidR="00C100FB">
        <w:t>ans Romains 13 :8-9 :</w:t>
      </w:r>
    </w:p>
    <w:p w:rsidR="00C100FB" w:rsidRDefault="00C100FB" w:rsidP="0024474E">
      <w:pPr>
        <w:spacing w:after="120"/>
      </w:pPr>
      <w:r>
        <w:t xml:space="preserve">« Ne devez rien à personne, si ce n’est de vous aimer les </w:t>
      </w:r>
      <w:r w:rsidR="00993E0D">
        <w:t>u</w:t>
      </w:r>
      <w:r>
        <w:t>ns les autres; car celui qui aime les autres a accompli la loi. »</w:t>
      </w:r>
      <w:r w:rsidR="00FC1345">
        <w:t xml:space="preserve">  </w:t>
      </w:r>
    </w:p>
    <w:p w:rsidR="00FC1345" w:rsidRDefault="00FC1345" w:rsidP="0024474E">
      <w:pPr>
        <w:spacing w:after="120"/>
      </w:pPr>
    </w:p>
    <w:p w:rsidR="00FC1345" w:rsidRDefault="00FC1345" w:rsidP="0024474E">
      <w:pPr>
        <w:spacing w:after="120"/>
      </w:pPr>
      <w:r>
        <w:t xml:space="preserve">Est-ce que Paul conclut alors en disant : « Aimez-vous simplement les uns les autres et vous aurez accompli la Loi </w:t>
      </w:r>
      <w:r w:rsidR="00435236">
        <w:t>et vous n’aurez plus à obéir aux Dix Commandements »? Non. Il dit dans le verset 9 :</w:t>
      </w:r>
    </w:p>
    <w:p w:rsidR="00435236" w:rsidRDefault="00435236" w:rsidP="0024474E">
      <w:pPr>
        <w:spacing w:after="120"/>
      </w:pPr>
      <w:r>
        <w:t>« Car ce qui est dit : Tu ne commettras point d’adultère; tu ne tueras point; tu ne déroberas point; tu ne diras point de faux témoignage; tu ne convoiteras point; et s’il y a quelque autre commandement, tout est compris sommairement dans cette parole : Tu aimeras ton prochain comme toi-même. » (</w:t>
      </w:r>
      <w:proofErr w:type="spellStart"/>
      <w:r>
        <w:t>Ostervald</w:t>
      </w:r>
      <w:proofErr w:type="spellEnd"/>
      <w:r>
        <w:t>)</w:t>
      </w:r>
    </w:p>
    <w:p w:rsidR="00D97BFF" w:rsidRDefault="00D97BFF" w:rsidP="0024474E">
      <w:pPr>
        <w:spacing w:after="120"/>
      </w:pPr>
    </w:p>
    <w:p w:rsidR="00D97BFF" w:rsidRDefault="00D97BFF" w:rsidP="0024474E">
      <w:pPr>
        <w:spacing w:after="120"/>
      </w:pPr>
      <w:r>
        <w:t>Tout comme Jésus, Paul oriente ses lecteurs vers le décalogue et les encourage à obéir à ce qui est écrit dans Exode 20.</w:t>
      </w:r>
    </w:p>
    <w:p w:rsidR="004801D6" w:rsidRDefault="004801D6" w:rsidP="0024474E">
      <w:pPr>
        <w:spacing w:after="120"/>
      </w:pPr>
    </w:p>
    <w:p w:rsidR="004801D6" w:rsidRDefault="004801D6" w:rsidP="0024474E">
      <w:pPr>
        <w:spacing w:after="120"/>
      </w:pPr>
      <w:r>
        <w:t>Est-ce que ces informations sont suffisantes pour vous convaincre? Non? En voici d’autres. Tournons-nous vers Romains 7 :7.</w:t>
      </w:r>
    </w:p>
    <w:p w:rsidR="004801D6" w:rsidRDefault="004801D6" w:rsidP="0024474E">
      <w:pPr>
        <w:spacing w:after="120"/>
      </w:pPr>
    </w:p>
    <w:p w:rsidR="0064191B" w:rsidRDefault="004801D6" w:rsidP="0024474E">
      <w:pPr>
        <w:spacing w:after="120"/>
      </w:pPr>
      <w:r>
        <w:t>Paul écrit : « Mais je n’ai pas connu le péché que par la loi. Car je n’avais pas connu la convoitise, si la loi n’avait dit : Tu ne convoiteras point. »</w:t>
      </w:r>
    </w:p>
    <w:p w:rsidR="0064191B" w:rsidRDefault="0064191B" w:rsidP="0024474E">
      <w:pPr>
        <w:spacing w:after="120"/>
      </w:pPr>
    </w:p>
    <w:p w:rsidR="0064191B" w:rsidRDefault="0064191B" w:rsidP="0024474E">
      <w:pPr>
        <w:spacing w:after="120"/>
      </w:pPr>
      <w:r>
        <w:t>Paul est formel; si vous voulez savoir ce qu’est le péché, vous devez comprendre la Loi. Une fois que vous connaissez les Dix Commandements, alors vous savez ce qu’est le péché et vous pouvez éviter de pécher en observant cette Loi.</w:t>
      </w:r>
    </w:p>
    <w:p w:rsidR="000A61D3" w:rsidRDefault="000A61D3" w:rsidP="0024474E">
      <w:pPr>
        <w:spacing w:after="120"/>
      </w:pPr>
    </w:p>
    <w:p w:rsidR="000A61D3" w:rsidRDefault="000A61D3" w:rsidP="0024474E">
      <w:pPr>
        <w:spacing w:after="120"/>
      </w:pPr>
      <w:r>
        <w:t>Il est très clairement dit dans 1 Jean 3 :4 que « le péché e</w:t>
      </w:r>
      <w:r w:rsidR="00994C63">
        <w:t>st la transgression de la loi.</w:t>
      </w:r>
      <w:r>
        <w:t>»</w:t>
      </w:r>
    </w:p>
    <w:p w:rsidR="0007346D" w:rsidRDefault="0007346D" w:rsidP="0024474E">
      <w:pPr>
        <w:spacing w:after="120"/>
      </w:pPr>
    </w:p>
    <w:p w:rsidR="005D7DC5" w:rsidRDefault="0007346D" w:rsidP="0024474E">
      <w:pPr>
        <w:spacing w:after="120"/>
      </w:pPr>
      <w:r>
        <w:t>Remarquez que 1 Jean 3 :4 ne dit pas que le péché est de faire quelque chose qui ne semble pas tout à fait correct. Ou</w:t>
      </w:r>
      <w:r w:rsidR="00F4182D">
        <w:t xml:space="preserve"> que le péché est de faire quelque chose que votre pasteur dit que vous ne devriez pas faire. Non. Le péché consiste en enfreindre la Loi de Dieu.</w:t>
      </w:r>
    </w:p>
    <w:p w:rsidR="005D7DC5" w:rsidRDefault="005D7DC5" w:rsidP="0024474E">
      <w:pPr>
        <w:spacing w:after="120"/>
      </w:pPr>
    </w:p>
    <w:p w:rsidR="005D7DC5" w:rsidRDefault="005D7DC5" w:rsidP="0024474E">
      <w:pPr>
        <w:spacing w:after="120"/>
      </w:pPr>
      <w:r>
        <w:t>Avez-vous besoin de plus d’exemples? Bien. Regardons 1 Corinthiens 10 :7 :</w:t>
      </w:r>
    </w:p>
    <w:p w:rsidR="005D7DC5" w:rsidRDefault="005D7DC5" w:rsidP="0024474E">
      <w:pPr>
        <w:spacing w:after="120"/>
      </w:pPr>
      <w:r>
        <w:t>« Ne devenez point idolâtres, comme quelques-uns d’entre eux… »</w:t>
      </w:r>
    </w:p>
    <w:p w:rsidR="005D7DC5" w:rsidRDefault="005D7DC5" w:rsidP="0024474E">
      <w:pPr>
        <w:spacing w:after="120"/>
      </w:pPr>
    </w:p>
    <w:p w:rsidR="00EB219D" w:rsidRDefault="005D7DC5" w:rsidP="0024474E">
      <w:pPr>
        <w:spacing w:after="120"/>
      </w:pPr>
      <w:r>
        <w:t>Encore là, Paul écrit à une église non-juive dans la ville de Corinthe. Et il les ori</w:t>
      </w:r>
      <w:r w:rsidR="005F5825">
        <w:t>e</w:t>
      </w:r>
      <w:r>
        <w:t>nte vers les Dix Commandements d’Exode 20 quand il condamne l’idolâtrie.</w:t>
      </w:r>
    </w:p>
    <w:p w:rsidR="00EB219D" w:rsidRDefault="00EB219D" w:rsidP="0024474E">
      <w:pPr>
        <w:spacing w:after="120"/>
      </w:pPr>
    </w:p>
    <w:p w:rsidR="00EB219D" w:rsidRDefault="00EB219D" w:rsidP="0024474E">
      <w:pPr>
        <w:spacing w:after="120"/>
      </w:pPr>
      <w:r>
        <w:t>Et, oui, le quatrième Commandement est clairement mentionné par Paul. Nous lisons dans Hébreux 4 :9 :</w:t>
      </w:r>
    </w:p>
    <w:p w:rsidR="00811E87" w:rsidRDefault="00EB219D" w:rsidP="0024474E">
      <w:pPr>
        <w:spacing w:after="120"/>
      </w:pPr>
      <w:r>
        <w:t>« Il y</w:t>
      </w:r>
      <w:r w:rsidR="00DE46D2">
        <w:t xml:space="preserve"> </w:t>
      </w:r>
      <w:r>
        <w:t>a donc un repos de sabbat réservé au peuple de Dieu. »</w:t>
      </w:r>
    </w:p>
    <w:p w:rsidR="00811E87" w:rsidRDefault="00811E87" w:rsidP="0024474E">
      <w:pPr>
        <w:spacing w:after="120"/>
      </w:pPr>
    </w:p>
    <w:p w:rsidR="00AB117A" w:rsidRDefault="00811E87" w:rsidP="0024474E">
      <w:pPr>
        <w:spacing w:after="120"/>
      </w:pPr>
      <w:r>
        <w:t xml:space="preserve">Quand les érudits de la Bible King James (version en langue anglaise) ont traduit ce verset, ils n’ont pas rendu justice au mot « repos ». Le mot grec dans ce verset était </w:t>
      </w:r>
      <w:proofErr w:type="spellStart"/>
      <w:r>
        <w:rPr>
          <w:i/>
        </w:rPr>
        <w:t>sabbatismos</w:t>
      </w:r>
      <w:proofErr w:type="spellEnd"/>
      <w:r>
        <w:t xml:space="preserve">. En d’autres mots, « l’observance du Sabbat ». Le mot original grec n’était PAS </w:t>
      </w:r>
      <w:proofErr w:type="spellStart"/>
      <w:r>
        <w:rPr>
          <w:i/>
        </w:rPr>
        <w:t>katapausis</w:t>
      </w:r>
      <w:proofErr w:type="spellEnd"/>
      <w:r>
        <w:t xml:space="preserve"> qui veut simplement dire « repos ».</w:t>
      </w:r>
    </w:p>
    <w:p w:rsidR="00AB117A" w:rsidRDefault="00AB117A" w:rsidP="0024474E">
      <w:pPr>
        <w:spacing w:after="120"/>
      </w:pPr>
    </w:p>
    <w:p w:rsidR="00440C21" w:rsidRDefault="00AB117A" w:rsidP="0024474E">
      <w:pPr>
        <w:spacing w:after="120"/>
      </w:pPr>
      <w:r>
        <w:t xml:space="preserve"> Jésus a prêché la Loi. Les apôtres ont prêché la Loi après la crucifixion de Jésus. Et voici quelques derniers passages bibliques sur lesquels réfléchir :</w:t>
      </w:r>
    </w:p>
    <w:p w:rsidR="00440C21" w:rsidRDefault="00440C21" w:rsidP="0024474E">
      <w:pPr>
        <w:spacing w:after="120"/>
      </w:pPr>
      <w:r>
        <w:t>1 Pierre 2 :21 : « Et c’est à cela que vous avez été appelés, parce que Christ aussi a souffert pour vous, vous laissant un exemple, afin que vous suiviez ses traces. »</w:t>
      </w:r>
    </w:p>
    <w:p w:rsidR="00440C21" w:rsidRDefault="00440C21" w:rsidP="0024474E">
      <w:pPr>
        <w:spacing w:after="120"/>
      </w:pPr>
      <w:r>
        <w:t>1 Jean 2 :6 : « Celui qui dit qu’il demeure en lui doit marcher aussi comme il a marché lui-même. »</w:t>
      </w:r>
    </w:p>
    <w:p w:rsidR="00440C21" w:rsidRDefault="00440C21" w:rsidP="0024474E">
      <w:pPr>
        <w:spacing w:after="120"/>
      </w:pPr>
      <w:r>
        <w:t>Actes 17 :2 : « Paul y entra, selon sa coutume. Pendant trois sabbats, il discuta avec eux, d’après les Écritures. »</w:t>
      </w:r>
    </w:p>
    <w:p w:rsidR="005F1CA0" w:rsidRDefault="00440C21" w:rsidP="0024474E">
      <w:pPr>
        <w:spacing w:after="120"/>
      </w:pPr>
      <w:r>
        <w:t>Actes 13 :42-44 : « Lorsqu’ils sortirent, on les pria de</w:t>
      </w:r>
      <w:r w:rsidR="005F1CA0">
        <w:t xml:space="preserve"> parler le sabbat suivant sur les mêmes choses; et, à l’issue de l’assemblée, beaucoup de Juifs et de prosélytes pieux suivirent Paul et </w:t>
      </w:r>
      <w:proofErr w:type="spellStart"/>
      <w:r w:rsidR="005F1CA0">
        <w:t>Barnabas</w:t>
      </w:r>
      <w:proofErr w:type="spellEnd"/>
      <w:r w:rsidR="005F1CA0">
        <w:t>, qui s’entretinrent avec eux, et les exhortèrent à rester attachés à la grâce de Dieu. Le sabbat suivant, presque toute la ville se rassembla pour entendre la parole de Dieu. »</w:t>
      </w:r>
    </w:p>
    <w:p w:rsidR="00BD33FD" w:rsidRDefault="00BD33FD" w:rsidP="0024474E">
      <w:pPr>
        <w:spacing w:after="120"/>
      </w:pPr>
      <w:r>
        <w:t>Actes 18 :4 : « Paul discourait dans la synagogue chaque sabbat, et il persuadait des juifs et des Grecs. »</w:t>
      </w:r>
    </w:p>
    <w:p w:rsidR="005F1CA0" w:rsidRDefault="005F1CA0" w:rsidP="0024474E">
      <w:pPr>
        <w:spacing w:after="120"/>
      </w:pPr>
      <w:r>
        <w:t xml:space="preserve">1 Jean 2 :4 : « Celui qui dit : </w:t>
      </w:r>
      <w:r w:rsidR="00942D5A">
        <w:t xml:space="preserve">Je l’ai connu, et qui ne garde </w:t>
      </w:r>
      <w:r>
        <w:t>pas ses commandements, est un menteur, et la vérité n’est point en lui. »</w:t>
      </w:r>
    </w:p>
    <w:p w:rsidR="005F1CA0" w:rsidRDefault="005F1CA0" w:rsidP="0024474E">
      <w:pPr>
        <w:spacing w:after="120"/>
      </w:pPr>
    </w:p>
    <w:p w:rsidR="005F1CA0" w:rsidRDefault="005F1CA0" w:rsidP="0024474E">
      <w:pPr>
        <w:spacing w:after="120"/>
      </w:pPr>
      <w:r>
        <w:t>Nous espérons que ce livret vous a été utile. Si vous avez besoin plus d’aide pour comprendre ce sujet important, s’il-vous-plait, contactez-nous à cgi.org. Toute notre littérature en anglais est gratuite. Quelques livrets sont disponibles en français et sont également gratuits.</w:t>
      </w:r>
    </w:p>
    <w:p w:rsidR="00570406" w:rsidRDefault="00570406" w:rsidP="004C2CC4">
      <w:pPr>
        <w:spacing w:after="120"/>
        <w:jc w:val="center"/>
      </w:pPr>
      <w:bookmarkStart w:id="0" w:name="_GoBack"/>
      <w:bookmarkEnd w:id="0"/>
    </w:p>
    <w:p w:rsidR="00570406" w:rsidRPr="004C2CC4" w:rsidRDefault="00570406" w:rsidP="004C2CC4">
      <w:pPr>
        <w:spacing w:after="120"/>
        <w:jc w:val="center"/>
      </w:pPr>
    </w:p>
    <w:sectPr w:rsidR="00570406" w:rsidRPr="004C2CC4" w:rsidSect="00EF4068">
      <w:type w:val="oddPage"/>
      <w:pgSz w:w="12242" w:h="15842" w:code="160"/>
      <w:pgMar w:top="567" w:right="567" w:bottom="567" w:left="567" w:header="567" w:footer="567" w:gutter="23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711"/>
    <w:multiLevelType w:val="hybridMultilevel"/>
    <w:tmpl w:val="5502C4E2"/>
    <w:lvl w:ilvl="0" w:tplc="2B1AC808">
      <w:start w:val="1"/>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5455CA1"/>
    <w:multiLevelType w:val="hybridMultilevel"/>
    <w:tmpl w:val="7CAE7FDA"/>
    <w:lvl w:ilvl="0" w:tplc="F1804EE8">
      <w:start w:val="1"/>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23C4471B"/>
    <w:multiLevelType w:val="hybridMultilevel"/>
    <w:tmpl w:val="F0209AB4"/>
    <w:lvl w:ilvl="0" w:tplc="F9DE81F4">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2B384CCA"/>
    <w:multiLevelType w:val="hybridMultilevel"/>
    <w:tmpl w:val="331E6684"/>
    <w:lvl w:ilvl="0" w:tplc="C50260F6">
      <w:start w:val="1"/>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30D0538C"/>
    <w:multiLevelType w:val="hybridMultilevel"/>
    <w:tmpl w:val="ADECD194"/>
    <w:lvl w:ilvl="0" w:tplc="ED44D1D6">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31DD2C7D"/>
    <w:multiLevelType w:val="hybridMultilevel"/>
    <w:tmpl w:val="68D88C58"/>
    <w:lvl w:ilvl="0" w:tplc="7DE07288">
      <w:start w:val="1"/>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3E5D3A18"/>
    <w:multiLevelType w:val="hybridMultilevel"/>
    <w:tmpl w:val="7A5A753C"/>
    <w:lvl w:ilvl="0" w:tplc="096240B2">
      <w:start w:val="1"/>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4A741282"/>
    <w:multiLevelType w:val="hybridMultilevel"/>
    <w:tmpl w:val="394EC408"/>
    <w:lvl w:ilvl="0" w:tplc="0FA82386">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727F36B1"/>
    <w:multiLevelType w:val="hybridMultilevel"/>
    <w:tmpl w:val="32E6F888"/>
    <w:lvl w:ilvl="0" w:tplc="AB36A4EA">
      <w:start w:val="1"/>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784A1376"/>
    <w:multiLevelType w:val="hybridMultilevel"/>
    <w:tmpl w:val="F69ECD40"/>
    <w:lvl w:ilvl="0" w:tplc="11FE8BD6">
      <w:start w:val="1"/>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8"/>
  </w:num>
  <w:num w:numId="5">
    <w:abstractNumId w:val="9"/>
  </w:num>
  <w:num w:numId="6">
    <w:abstractNumId w:val="0"/>
  </w:num>
  <w:num w:numId="7">
    <w:abstractNumId w:val="6"/>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14"/>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1DB"/>
    <w:rsid w:val="00011B6A"/>
    <w:rsid w:val="00013E7E"/>
    <w:rsid w:val="0002068B"/>
    <w:rsid w:val="00023F44"/>
    <w:rsid w:val="00024DD6"/>
    <w:rsid w:val="00030E7D"/>
    <w:rsid w:val="0006571B"/>
    <w:rsid w:val="0007346D"/>
    <w:rsid w:val="00082117"/>
    <w:rsid w:val="000A3859"/>
    <w:rsid w:val="000A61D3"/>
    <w:rsid w:val="000B0553"/>
    <w:rsid w:val="000B0FAC"/>
    <w:rsid w:val="000B14E7"/>
    <w:rsid w:val="000B5223"/>
    <w:rsid w:val="000B72C1"/>
    <w:rsid w:val="000C2DDC"/>
    <w:rsid w:val="000D5036"/>
    <w:rsid w:val="000F3F6D"/>
    <w:rsid w:val="001066D0"/>
    <w:rsid w:val="00106E46"/>
    <w:rsid w:val="00114F6C"/>
    <w:rsid w:val="0012326A"/>
    <w:rsid w:val="00123AD2"/>
    <w:rsid w:val="001460B7"/>
    <w:rsid w:val="0015152F"/>
    <w:rsid w:val="00153023"/>
    <w:rsid w:val="00160432"/>
    <w:rsid w:val="00162760"/>
    <w:rsid w:val="00163E85"/>
    <w:rsid w:val="001735AD"/>
    <w:rsid w:val="00175539"/>
    <w:rsid w:val="0018355F"/>
    <w:rsid w:val="001920DB"/>
    <w:rsid w:val="00196445"/>
    <w:rsid w:val="001A0661"/>
    <w:rsid w:val="001A1BF9"/>
    <w:rsid w:val="001A214B"/>
    <w:rsid w:val="001A493A"/>
    <w:rsid w:val="001B127A"/>
    <w:rsid w:val="001B1CB8"/>
    <w:rsid w:val="001B2A6E"/>
    <w:rsid w:val="001C0733"/>
    <w:rsid w:val="001E3D85"/>
    <w:rsid w:val="001F177D"/>
    <w:rsid w:val="00201432"/>
    <w:rsid w:val="0021202C"/>
    <w:rsid w:val="00215932"/>
    <w:rsid w:val="0022291C"/>
    <w:rsid w:val="0022571F"/>
    <w:rsid w:val="002335D1"/>
    <w:rsid w:val="00234899"/>
    <w:rsid w:val="0024474E"/>
    <w:rsid w:val="00244E49"/>
    <w:rsid w:val="00246078"/>
    <w:rsid w:val="0025131B"/>
    <w:rsid w:val="00251B60"/>
    <w:rsid w:val="002653EA"/>
    <w:rsid w:val="00271884"/>
    <w:rsid w:val="00290E80"/>
    <w:rsid w:val="00292431"/>
    <w:rsid w:val="00294433"/>
    <w:rsid w:val="00294FDD"/>
    <w:rsid w:val="00295884"/>
    <w:rsid w:val="002A2485"/>
    <w:rsid w:val="002A664B"/>
    <w:rsid w:val="002B617E"/>
    <w:rsid w:val="002C0A6E"/>
    <w:rsid w:val="002D0796"/>
    <w:rsid w:val="002D31FF"/>
    <w:rsid w:val="002D6DB4"/>
    <w:rsid w:val="002E4EEF"/>
    <w:rsid w:val="002F20CF"/>
    <w:rsid w:val="00315DC7"/>
    <w:rsid w:val="003250B9"/>
    <w:rsid w:val="00337084"/>
    <w:rsid w:val="00337D49"/>
    <w:rsid w:val="00340F48"/>
    <w:rsid w:val="00345142"/>
    <w:rsid w:val="00346BBE"/>
    <w:rsid w:val="0035356F"/>
    <w:rsid w:val="00357378"/>
    <w:rsid w:val="003600E0"/>
    <w:rsid w:val="003617A1"/>
    <w:rsid w:val="00362534"/>
    <w:rsid w:val="00365416"/>
    <w:rsid w:val="00365594"/>
    <w:rsid w:val="00367637"/>
    <w:rsid w:val="00376A9E"/>
    <w:rsid w:val="00382E52"/>
    <w:rsid w:val="00384695"/>
    <w:rsid w:val="0038624C"/>
    <w:rsid w:val="003963D2"/>
    <w:rsid w:val="003976E4"/>
    <w:rsid w:val="003A620F"/>
    <w:rsid w:val="003C5ADC"/>
    <w:rsid w:val="003E4707"/>
    <w:rsid w:val="003E6647"/>
    <w:rsid w:val="003F1A07"/>
    <w:rsid w:val="004004A5"/>
    <w:rsid w:val="004013F0"/>
    <w:rsid w:val="00402ECD"/>
    <w:rsid w:val="004031A1"/>
    <w:rsid w:val="00405483"/>
    <w:rsid w:val="0041608E"/>
    <w:rsid w:val="00417F7D"/>
    <w:rsid w:val="00422F70"/>
    <w:rsid w:val="00424ACB"/>
    <w:rsid w:val="0042695F"/>
    <w:rsid w:val="004307CF"/>
    <w:rsid w:val="00431F54"/>
    <w:rsid w:val="00435236"/>
    <w:rsid w:val="00440C21"/>
    <w:rsid w:val="00443552"/>
    <w:rsid w:val="0044452A"/>
    <w:rsid w:val="004455A8"/>
    <w:rsid w:val="00446DE8"/>
    <w:rsid w:val="00456838"/>
    <w:rsid w:val="00457FA7"/>
    <w:rsid w:val="00461869"/>
    <w:rsid w:val="004641D8"/>
    <w:rsid w:val="00470A4D"/>
    <w:rsid w:val="00477BED"/>
    <w:rsid w:val="004801D6"/>
    <w:rsid w:val="0048071A"/>
    <w:rsid w:val="00481A4A"/>
    <w:rsid w:val="004B379A"/>
    <w:rsid w:val="004B53C8"/>
    <w:rsid w:val="004B5FAC"/>
    <w:rsid w:val="004B6A62"/>
    <w:rsid w:val="004B74CD"/>
    <w:rsid w:val="004C2CC4"/>
    <w:rsid w:val="004C31ED"/>
    <w:rsid w:val="004D1209"/>
    <w:rsid w:val="004D3382"/>
    <w:rsid w:val="004D3A97"/>
    <w:rsid w:val="004E3F84"/>
    <w:rsid w:val="004F0303"/>
    <w:rsid w:val="004F060B"/>
    <w:rsid w:val="004F2280"/>
    <w:rsid w:val="004F4D46"/>
    <w:rsid w:val="004F5C57"/>
    <w:rsid w:val="0050288B"/>
    <w:rsid w:val="00505CE0"/>
    <w:rsid w:val="00510861"/>
    <w:rsid w:val="00511E30"/>
    <w:rsid w:val="00514E07"/>
    <w:rsid w:val="005212D7"/>
    <w:rsid w:val="005345A2"/>
    <w:rsid w:val="005348F9"/>
    <w:rsid w:val="005357C7"/>
    <w:rsid w:val="00543FC0"/>
    <w:rsid w:val="00554961"/>
    <w:rsid w:val="0056107B"/>
    <w:rsid w:val="00564844"/>
    <w:rsid w:val="00564B73"/>
    <w:rsid w:val="00570406"/>
    <w:rsid w:val="005750BF"/>
    <w:rsid w:val="005766AF"/>
    <w:rsid w:val="005811B4"/>
    <w:rsid w:val="00586073"/>
    <w:rsid w:val="005A21EB"/>
    <w:rsid w:val="005A50A4"/>
    <w:rsid w:val="005B3C8C"/>
    <w:rsid w:val="005C1450"/>
    <w:rsid w:val="005D4CB6"/>
    <w:rsid w:val="005D5694"/>
    <w:rsid w:val="005D7DC5"/>
    <w:rsid w:val="005E4653"/>
    <w:rsid w:val="005F03EE"/>
    <w:rsid w:val="005F1CA0"/>
    <w:rsid w:val="005F5825"/>
    <w:rsid w:val="00602A4E"/>
    <w:rsid w:val="006032FF"/>
    <w:rsid w:val="006209FE"/>
    <w:rsid w:val="006221F0"/>
    <w:rsid w:val="00633367"/>
    <w:rsid w:val="0064191B"/>
    <w:rsid w:val="006477E2"/>
    <w:rsid w:val="00663E86"/>
    <w:rsid w:val="00670E05"/>
    <w:rsid w:val="00682B0B"/>
    <w:rsid w:val="00697A9F"/>
    <w:rsid w:val="006A0D2E"/>
    <w:rsid w:val="006A0DBA"/>
    <w:rsid w:val="006B0C20"/>
    <w:rsid w:val="006B2BC2"/>
    <w:rsid w:val="006B491B"/>
    <w:rsid w:val="006C1493"/>
    <w:rsid w:val="006C3B94"/>
    <w:rsid w:val="006C6F3B"/>
    <w:rsid w:val="006C7324"/>
    <w:rsid w:val="006D08CD"/>
    <w:rsid w:val="006E756B"/>
    <w:rsid w:val="00707316"/>
    <w:rsid w:val="00711482"/>
    <w:rsid w:val="007147A0"/>
    <w:rsid w:val="0072170D"/>
    <w:rsid w:val="007237F8"/>
    <w:rsid w:val="00723B3F"/>
    <w:rsid w:val="00727736"/>
    <w:rsid w:val="007343B3"/>
    <w:rsid w:val="007374D7"/>
    <w:rsid w:val="00737CB9"/>
    <w:rsid w:val="00742DAC"/>
    <w:rsid w:val="00754583"/>
    <w:rsid w:val="007623CC"/>
    <w:rsid w:val="00766988"/>
    <w:rsid w:val="00771C71"/>
    <w:rsid w:val="007751D9"/>
    <w:rsid w:val="00785113"/>
    <w:rsid w:val="0078560B"/>
    <w:rsid w:val="007866B9"/>
    <w:rsid w:val="007954DA"/>
    <w:rsid w:val="00797182"/>
    <w:rsid w:val="007974FC"/>
    <w:rsid w:val="007A54AD"/>
    <w:rsid w:val="007A7F04"/>
    <w:rsid w:val="007B0612"/>
    <w:rsid w:val="007B0826"/>
    <w:rsid w:val="007B32A7"/>
    <w:rsid w:val="007B4BF7"/>
    <w:rsid w:val="007C3E98"/>
    <w:rsid w:val="007D156D"/>
    <w:rsid w:val="007D2EE2"/>
    <w:rsid w:val="007D547D"/>
    <w:rsid w:val="007D68E6"/>
    <w:rsid w:val="007D6BA5"/>
    <w:rsid w:val="007E0D0B"/>
    <w:rsid w:val="007E638C"/>
    <w:rsid w:val="007F225F"/>
    <w:rsid w:val="007F3DC8"/>
    <w:rsid w:val="007F40E1"/>
    <w:rsid w:val="007F71F4"/>
    <w:rsid w:val="00802680"/>
    <w:rsid w:val="00804D46"/>
    <w:rsid w:val="008112C2"/>
    <w:rsid w:val="00811E87"/>
    <w:rsid w:val="00816D7D"/>
    <w:rsid w:val="00824BA1"/>
    <w:rsid w:val="00827E26"/>
    <w:rsid w:val="0083089E"/>
    <w:rsid w:val="00834477"/>
    <w:rsid w:val="008409B1"/>
    <w:rsid w:val="00845C02"/>
    <w:rsid w:val="00851228"/>
    <w:rsid w:val="00851EB1"/>
    <w:rsid w:val="0085251C"/>
    <w:rsid w:val="008526A5"/>
    <w:rsid w:val="0085604D"/>
    <w:rsid w:val="008601D6"/>
    <w:rsid w:val="00862510"/>
    <w:rsid w:val="008643AB"/>
    <w:rsid w:val="008A00F8"/>
    <w:rsid w:val="008A4805"/>
    <w:rsid w:val="008B5BB1"/>
    <w:rsid w:val="008C35FE"/>
    <w:rsid w:val="008D3841"/>
    <w:rsid w:val="008D54F0"/>
    <w:rsid w:val="008D7DED"/>
    <w:rsid w:val="008E2F19"/>
    <w:rsid w:val="008E3F00"/>
    <w:rsid w:val="008F2C57"/>
    <w:rsid w:val="00927E0D"/>
    <w:rsid w:val="00935CB2"/>
    <w:rsid w:val="00937470"/>
    <w:rsid w:val="0094145E"/>
    <w:rsid w:val="00941FC7"/>
    <w:rsid w:val="00942D5A"/>
    <w:rsid w:val="009517B7"/>
    <w:rsid w:val="0095224C"/>
    <w:rsid w:val="0095465E"/>
    <w:rsid w:val="0095612D"/>
    <w:rsid w:val="0096124C"/>
    <w:rsid w:val="00964C87"/>
    <w:rsid w:val="00970B3B"/>
    <w:rsid w:val="00970C00"/>
    <w:rsid w:val="00971120"/>
    <w:rsid w:val="009740AA"/>
    <w:rsid w:val="00981969"/>
    <w:rsid w:val="00984833"/>
    <w:rsid w:val="00987AD5"/>
    <w:rsid w:val="00993751"/>
    <w:rsid w:val="00993E0D"/>
    <w:rsid w:val="00994C63"/>
    <w:rsid w:val="00997983"/>
    <w:rsid w:val="009A54CE"/>
    <w:rsid w:val="009A7261"/>
    <w:rsid w:val="009B67C7"/>
    <w:rsid w:val="009B6816"/>
    <w:rsid w:val="009B712D"/>
    <w:rsid w:val="009C7140"/>
    <w:rsid w:val="009D03B0"/>
    <w:rsid w:val="009D1530"/>
    <w:rsid w:val="009D5C1E"/>
    <w:rsid w:val="009E1598"/>
    <w:rsid w:val="009F1973"/>
    <w:rsid w:val="009F741A"/>
    <w:rsid w:val="00A01502"/>
    <w:rsid w:val="00A06F81"/>
    <w:rsid w:val="00A17F11"/>
    <w:rsid w:val="00A22040"/>
    <w:rsid w:val="00A336D4"/>
    <w:rsid w:val="00A44ED4"/>
    <w:rsid w:val="00A57C13"/>
    <w:rsid w:val="00A6313C"/>
    <w:rsid w:val="00A715F2"/>
    <w:rsid w:val="00A73420"/>
    <w:rsid w:val="00A75BB0"/>
    <w:rsid w:val="00A83D44"/>
    <w:rsid w:val="00A87A4B"/>
    <w:rsid w:val="00A9426B"/>
    <w:rsid w:val="00AA2694"/>
    <w:rsid w:val="00AA38A6"/>
    <w:rsid w:val="00AB117A"/>
    <w:rsid w:val="00AB4B8E"/>
    <w:rsid w:val="00AC496C"/>
    <w:rsid w:val="00AD060B"/>
    <w:rsid w:val="00AE04E4"/>
    <w:rsid w:val="00AE391C"/>
    <w:rsid w:val="00AE459D"/>
    <w:rsid w:val="00AF0515"/>
    <w:rsid w:val="00AF2C17"/>
    <w:rsid w:val="00B010F2"/>
    <w:rsid w:val="00B0336A"/>
    <w:rsid w:val="00B03487"/>
    <w:rsid w:val="00B073CD"/>
    <w:rsid w:val="00B11474"/>
    <w:rsid w:val="00B12BFD"/>
    <w:rsid w:val="00B34227"/>
    <w:rsid w:val="00B35215"/>
    <w:rsid w:val="00B51E2C"/>
    <w:rsid w:val="00B54528"/>
    <w:rsid w:val="00B65245"/>
    <w:rsid w:val="00B748AF"/>
    <w:rsid w:val="00B83594"/>
    <w:rsid w:val="00B85277"/>
    <w:rsid w:val="00B90844"/>
    <w:rsid w:val="00B9154A"/>
    <w:rsid w:val="00B92A44"/>
    <w:rsid w:val="00BB028C"/>
    <w:rsid w:val="00BB0E8B"/>
    <w:rsid w:val="00BC4666"/>
    <w:rsid w:val="00BC4B9A"/>
    <w:rsid w:val="00BC7E52"/>
    <w:rsid w:val="00BD33FD"/>
    <w:rsid w:val="00BD569D"/>
    <w:rsid w:val="00BD5CEA"/>
    <w:rsid w:val="00BE6F61"/>
    <w:rsid w:val="00C010C8"/>
    <w:rsid w:val="00C100FB"/>
    <w:rsid w:val="00C16476"/>
    <w:rsid w:val="00C205F9"/>
    <w:rsid w:val="00C3258E"/>
    <w:rsid w:val="00C36DD6"/>
    <w:rsid w:val="00C44E83"/>
    <w:rsid w:val="00C627B9"/>
    <w:rsid w:val="00C71040"/>
    <w:rsid w:val="00C71791"/>
    <w:rsid w:val="00C7195A"/>
    <w:rsid w:val="00C81C67"/>
    <w:rsid w:val="00C82C19"/>
    <w:rsid w:val="00C8558C"/>
    <w:rsid w:val="00C86F79"/>
    <w:rsid w:val="00C91770"/>
    <w:rsid w:val="00C92618"/>
    <w:rsid w:val="00C93805"/>
    <w:rsid w:val="00C979CD"/>
    <w:rsid w:val="00CA051A"/>
    <w:rsid w:val="00CA31E1"/>
    <w:rsid w:val="00CA7BC2"/>
    <w:rsid w:val="00CB0A78"/>
    <w:rsid w:val="00CC1137"/>
    <w:rsid w:val="00CC43C0"/>
    <w:rsid w:val="00CC6D58"/>
    <w:rsid w:val="00CD763C"/>
    <w:rsid w:val="00CE2BF1"/>
    <w:rsid w:val="00CE63C2"/>
    <w:rsid w:val="00CF261B"/>
    <w:rsid w:val="00CF4DB3"/>
    <w:rsid w:val="00CF669A"/>
    <w:rsid w:val="00D0313C"/>
    <w:rsid w:val="00D11EC0"/>
    <w:rsid w:val="00D144C5"/>
    <w:rsid w:val="00D42C31"/>
    <w:rsid w:val="00D42D6A"/>
    <w:rsid w:val="00D43EB0"/>
    <w:rsid w:val="00D70AD3"/>
    <w:rsid w:val="00D732AD"/>
    <w:rsid w:val="00D776BB"/>
    <w:rsid w:val="00D81538"/>
    <w:rsid w:val="00D97BFF"/>
    <w:rsid w:val="00DA5376"/>
    <w:rsid w:val="00DA6C56"/>
    <w:rsid w:val="00DB0C29"/>
    <w:rsid w:val="00DB12C4"/>
    <w:rsid w:val="00DB3825"/>
    <w:rsid w:val="00DC2896"/>
    <w:rsid w:val="00DD0C3D"/>
    <w:rsid w:val="00DD196E"/>
    <w:rsid w:val="00DE099B"/>
    <w:rsid w:val="00DE2B58"/>
    <w:rsid w:val="00DE46D2"/>
    <w:rsid w:val="00DE4FFC"/>
    <w:rsid w:val="00DE5291"/>
    <w:rsid w:val="00DF3F73"/>
    <w:rsid w:val="00DF7F78"/>
    <w:rsid w:val="00E02754"/>
    <w:rsid w:val="00E02940"/>
    <w:rsid w:val="00E0502E"/>
    <w:rsid w:val="00E259D1"/>
    <w:rsid w:val="00E34964"/>
    <w:rsid w:val="00E34CF1"/>
    <w:rsid w:val="00E3783A"/>
    <w:rsid w:val="00E4435C"/>
    <w:rsid w:val="00E44E66"/>
    <w:rsid w:val="00E52CFF"/>
    <w:rsid w:val="00E5344A"/>
    <w:rsid w:val="00E620B1"/>
    <w:rsid w:val="00E63A5E"/>
    <w:rsid w:val="00E650D9"/>
    <w:rsid w:val="00E66006"/>
    <w:rsid w:val="00E668D9"/>
    <w:rsid w:val="00E67F31"/>
    <w:rsid w:val="00E76996"/>
    <w:rsid w:val="00E84CD1"/>
    <w:rsid w:val="00EA25B2"/>
    <w:rsid w:val="00EB0C3B"/>
    <w:rsid w:val="00EB219D"/>
    <w:rsid w:val="00EB6FC8"/>
    <w:rsid w:val="00EB77E7"/>
    <w:rsid w:val="00EC3B45"/>
    <w:rsid w:val="00ED230D"/>
    <w:rsid w:val="00ED350D"/>
    <w:rsid w:val="00EE1724"/>
    <w:rsid w:val="00EF04D2"/>
    <w:rsid w:val="00EF4068"/>
    <w:rsid w:val="00EF4AAB"/>
    <w:rsid w:val="00F005DE"/>
    <w:rsid w:val="00F00983"/>
    <w:rsid w:val="00F013EB"/>
    <w:rsid w:val="00F02EB5"/>
    <w:rsid w:val="00F059DB"/>
    <w:rsid w:val="00F12DEB"/>
    <w:rsid w:val="00F25008"/>
    <w:rsid w:val="00F278D3"/>
    <w:rsid w:val="00F34275"/>
    <w:rsid w:val="00F371DB"/>
    <w:rsid w:val="00F4182D"/>
    <w:rsid w:val="00F52D31"/>
    <w:rsid w:val="00F52EAC"/>
    <w:rsid w:val="00F57073"/>
    <w:rsid w:val="00F635DF"/>
    <w:rsid w:val="00F670D0"/>
    <w:rsid w:val="00F67506"/>
    <w:rsid w:val="00F7102D"/>
    <w:rsid w:val="00F74180"/>
    <w:rsid w:val="00F75565"/>
    <w:rsid w:val="00F75E4D"/>
    <w:rsid w:val="00F7799D"/>
    <w:rsid w:val="00F8285C"/>
    <w:rsid w:val="00F92124"/>
    <w:rsid w:val="00F97950"/>
    <w:rsid w:val="00F97C15"/>
    <w:rsid w:val="00FA6154"/>
    <w:rsid w:val="00FA6930"/>
    <w:rsid w:val="00FA6F4F"/>
    <w:rsid w:val="00FB064B"/>
    <w:rsid w:val="00FC1345"/>
    <w:rsid w:val="00FC1D82"/>
    <w:rsid w:val="00FC1DBE"/>
    <w:rsid w:val="00FC4B4A"/>
    <w:rsid w:val="00FC500A"/>
    <w:rsid w:val="00FD0AB8"/>
    <w:rsid w:val="00FD7FD5"/>
    <w:rsid w:val="00FE0FBA"/>
    <w:rsid w:val="00FE73CA"/>
    <w:rsid w:val="00FF1FE7"/>
    <w:rsid w:val="00FF35D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F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2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10968</Words>
  <Characters>62519</Characters>
  <Application>Microsoft Office Word</Application>
  <DocSecurity>0</DocSecurity>
  <Lines>520</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 Marguerite-Bourgeoys</Company>
  <LinksUpToDate>false</LinksUpToDate>
  <CharactersWithSpaces>73341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daouyo1</dc:creator>
  <cp:lastModifiedBy>Microsoft</cp:lastModifiedBy>
  <cp:revision>2</cp:revision>
  <dcterms:created xsi:type="dcterms:W3CDTF">2020-05-22T04:01:00Z</dcterms:created>
  <dcterms:modified xsi:type="dcterms:W3CDTF">2020-05-22T04:01:00Z</dcterms:modified>
</cp:coreProperties>
</file>